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Pr="00520F57" w:rsidRDefault="003123EE" w:rsidP="00D56F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Девятнадцатый</w:t>
      </w:r>
      <w:r w:rsidR="000A48B0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 xml:space="preserve"> Международный</w:t>
      </w:r>
      <w:r w:rsidR="00F60B85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 xml:space="preserve"> фестиваль-конкурс «Пол</w:t>
      </w:r>
      <w:r w:rsidR="000A48B0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ифония сердец</w:t>
      </w:r>
      <w:r w:rsidR="00C712F5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. Р</w:t>
      </w:r>
      <w:r w:rsidR="00B82AF2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адуга талантов</w:t>
      </w:r>
      <w:r w:rsidR="00D56F82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»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</w:t>
      </w:r>
    </w:p>
    <w:p w:rsidR="00F60B85" w:rsidRPr="00520F57" w:rsidRDefault="00430B8F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312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16-17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12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мая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2025</w:t>
      </w:r>
      <w:r w:rsidR="000A48B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год, г.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Краснодар</w:t>
      </w:r>
      <w:r w:rsidR="00F60B85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(ДК Железнодорожников)</w:t>
      </w:r>
      <w:r w:rsidR="00F60B85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9E664F" w:rsidRPr="00520F57" w:rsidRDefault="00F60B85" w:rsidP="000A48B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Фестиваль-конкурс п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роводится </w:t>
      </w:r>
      <w:r w:rsidR="003F30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23EE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312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16-17 мая </w:t>
      </w:r>
      <w:r w:rsidR="00312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2025</w:t>
      </w:r>
      <w:r w:rsidR="00FF7AE6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7AE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="00CE05EE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в ДК Железнодорожников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города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Краснодара.</w:t>
      </w:r>
    </w:p>
    <w:p w:rsidR="00B03186" w:rsidRPr="00B03186" w:rsidRDefault="00CE05EE" w:rsidP="00520F57">
      <w:pPr>
        <w:numPr>
          <w:ilvl w:val="0"/>
          <w:numId w:val="1"/>
        </w:numPr>
        <w:shd w:val="clear" w:color="auto" w:fill="FFFFFF"/>
        <w:spacing w:after="0" w:line="240" w:lineRule="auto"/>
        <w:ind w:left="357" w:right="357" w:hanging="3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</w:t>
      </w:r>
      <w:r w:rsidR="009E664F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окал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ьный конкурс состоится</w:t>
      </w:r>
      <w:r w:rsidRPr="00B031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312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16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123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мая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2025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хореографический </w:t>
      </w:r>
      <w:r w:rsidR="003224D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конкурс</w:t>
      </w:r>
      <w:r w:rsidR="0080044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r w:rsidR="00800440" w:rsidRPr="00B031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9C7BAA" w:rsidRPr="00520F57" w:rsidRDefault="003123EE" w:rsidP="00B03186">
      <w:pPr>
        <w:shd w:val="clear" w:color="auto" w:fill="FFFFFF"/>
        <w:spacing w:after="0" w:line="240" w:lineRule="auto"/>
        <w:ind w:left="357" w:right="3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17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мая 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2025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года.</w:t>
      </w:r>
      <w:r w:rsidR="00F60B85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 подготовкой и пр</w:t>
      </w:r>
      <w:r w:rsidR="00D92F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оведением </w:t>
      </w:r>
      <w:r w:rsidR="003123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Девятнадцатого</w:t>
      </w:r>
      <w:r w:rsidR="00A6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Международного</w:t>
      </w:r>
      <w:r w:rsidR="00FF7AE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фестиваля-конкурса детского и юношеского творчества  «Полифония сердец</w:t>
      </w:r>
      <w:r w:rsidR="00320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</w:t>
      </w:r>
      <w:r w:rsidR="00B82AF2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адуга талантов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0A48B0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Полномочия Оргкомитета включают в себя участие в разработке концепции и тематики фестиваля-конкурса, утверждение Положения о фестивале-конкурсе, его дополнений и изменений, разработку программы фестиваля-конкурса, утверждение составов </w:t>
      </w:r>
      <w:r w:rsidR="00845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комиссии и профессионального ж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юри, планирование и координация работы фестиваля-конкурса, участие в подведении итогов фестиваля-конкурса.</w:t>
      </w:r>
    </w:p>
    <w:p w:rsidR="00F60B85" w:rsidRPr="00520F57" w:rsidRDefault="00B03186" w:rsidP="0051252F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Приглашаются: детски, </w:t>
      </w:r>
      <w:r w:rsidR="00F60B85" w:rsidRPr="0052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взрослые</w:t>
      </w:r>
      <w:r w:rsidR="00F60B85" w:rsidRPr="0052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коллективы, ансамбли, малые    формы и индивидуальные исполнители.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F60B85" w:rsidRPr="00520F57" w:rsidRDefault="00F60B85" w:rsidP="00F60B85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лучших творческих </w:t>
      </w:r>
      <w:r w:rsidR="007C0D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коллективов 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фестивале-конкурсе принимают учас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тие </w:t>
      </w:r>
      <w:r w:rsidR="007C0D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исполнители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хореографического</w:t>
      </w:r>
      <w:r w:rsidR="00CE05EE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вокального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искусства по следующим номинациям:</w:t>
      </w:r>
    </w:p>
    <w:p w:rsidR="002244F0" w:rsidRDefault="002244F0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3186" w:rsidRDefault="00B03186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3186" w:rsidRPr="00520F57" w:rsidRDefault="00B03186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03F73" w:rsidRPr="00520F57" w:rsidRDefault="00C03F73" w:rsidP="0051252F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хореография:</w:t>
      </w:r>
      <w:r w:rsidR="0051252F"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вокал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детский танец (до 7 лет)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детский вокал (до 7 лет)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эстрадный вокал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народный танец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народный вокал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</w:t>
      </w:r>
      <w:r w:rsidR="003A1BB4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академический вокал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эстрадный танец</w:t>
      </w:r>
      <w:r w:rsidR="00F60B85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джазовый вокал</w:t>
      </w:r>
    </w:p>
    <w:p w:rsidR="000C6390" w:rsidRPr="00520F57" w:rsidRDefault="000C6390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танцевальное шоу</w:t>
      </w:r>
      <w:r w:rsidR="00D56F8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рок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бальный танец</w:t>
      </w:r>
    </w:p>
    <w:p w:rsidR="00F60B85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уличный танец</w:t>
      </w:r>
    </w:p>
    <w:p w:rsidR="001A5745" w:rsidRPr="00520F57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1A5745" w:rsidRPr="00520F57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национальный танец</w:t>
      </w:r>
    </w:p>
    <w:p w:rsidR="003224D0" w:rsidRPr="00520F57" w:rsidRDefault="003224D0" w:rsidP="0051252F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481" w:rsidRPr="00520F57" w:rsidRDefault="00B67481" w:rsidP="00B67481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C10453" w:rsidRPr="00520F57" w:rsidRDefault="00C10453" w:rsidP="00C1045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C03F73" w:rsidRPr="00520F57" w:rsidRDefault="00C03F73" w:rsidP="00C1045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ВНИМАНИЕ!</w:t>
      </w:r>
    </w:p>
    <w:p w:rsidR="00C03F73" w:rsidRDefault="00C03F73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номинации </w:t>
      </w:r>
      <w:r w:rsidR="00C10453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ЛУЧШИЙ РА</w:t>
      </w:r>
      <w:r w:rsidR="000C639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ЗНОЖАНРОВЫЙ УЧАСТНИК ФЕСТИВАЛЯ»</w:t>
      </w:r>
      <w:r w:rsidR="000C6390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автоматически принимают участие ВСЕ участники фестиваля, которые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заявляют не</w:t>
      </w:r>
      <w:r w:rsidR="006032C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менее двух основных номинаций (оценка берется как средняя арифметическая). В этой номинации, на усмотрение жюри, присуждается лау</w:t>
      </w:r>
      <w:r w:rsidR="00B67481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реат 1, 2, 3 степени, а также </w:t>
      </w:r>
      <w:r w:rsidR="002E2F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ГРАН-</w:t>
      </w:r>
      <w:r w:rsidR="00B67481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</w:t>
      </w:r>
      <w:r w:rsid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(на усмотрение жюри).</w:t>
      </w:r>
    </w:p>
    <w:p w:rsid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914" w:rsidRP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 ЕЩЕ ОДНО НОВОВВЕДЕНИЕ!</w:t>
      </w:r>
    </w:p>
    <w:p w:rsidR="000B4914" w:rsidRPr="000B4914" w:rsidRDefault="00946B57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Вводится еще одна дополнительная награда </w:t>
      </w:r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нашего фестиваля-конкурс</w:t>
      </w:r>
      <w:proofErr w:type="gramStart"/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</w:t>
      </w:r>
      <w:r w:rsidR="009F22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proofErr w:type="gramEnd"/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0B4914"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«АБСОЛЮТНЫЙ ПОБЕДИТЕЛЬ</w:t>
      </w:r>
      <w:r w:rsidR="000B4914" w:rsidRPr="00866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»!</w:t>
      </w:r>
    </w:p>
    <w:p w:rsid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Он разыгрывается только среди обладателей званий ГРАН-ПРИ в своих номинациях по наибольшему количеству баллов. Звание </w:t>
      </w:r>
      <w:r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«АБСОЛЮТНЫЙ ПОБЕДИТЕЛЬ» </w:t>
      </w:r>
      <w:r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присваивается как в вокальной части, так и в хореографической!</w:t>
      </w:r>
    </w:p>
    <w:p w:rsidR="000B4914" w:rsidRP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одной ном</w:t>
      </w:r>
      <w:r w:rsidR="002657F3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инации участник</w:t>
      </w:r>
      <w:r w:rsidR="00FE3D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выставляет </w:t>
      </w:r>
      <w:r w:rsidR="00FE3DB6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один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номер.</w:t>
      </w: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(предпочтительней), С</w:t>
      </w:r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(компакт-дисках). Фонограммы участников, должны быть обязательно подписаны: участник, название композиции.</w:t>
      </w:r>
    </w:p>
    <w:p w:rsidR="002244F0" w:rsidRPr="00946B57" w:rsidRDefault="00F60B85" w:rsidP="00946B57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воду, рассыпать мелкие предметы.</w:t>
      </w:r>
    </w:p>
    <w:p w:rsidR="00F60B85" w:rsidRPr="00B03186" w:rsidRDefault="00F60B85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Фестиваль проходит по следующим направлениям:</w:t>
      </w:r>
    </w:p>
    <w:p w:rsidR="00B67481" w:rsidRPr="00B03186" w:rsidRDefault="00B67481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Вокал: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хор (количественный состав от 15 и более чел.);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вокальный ансамбл</w:t>
      </w: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ь-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 от 8 до 14 чел.)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вокальный ансамбл</w:t>
      </w: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ь-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малая форма (от 3 до 7 чел.);</w:t>
      </w:r>
    </w:p>
    <w:p w:rsidR="00B67481" w:rsidRDefault="00B67481" w:rsidP="002244F0">
      <w:pPr>
        <w:numPr>
          <w:ilvl w:val="0"/>
          <w:numId w:val="6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сольные исполнители и дуэты.</w:t>
      </w:r>
    </w:p>
    <w:p w:rsidR="000B4914" w:rsidRPr="00B03186" w:rsidRDefault="000B4914" w:rsidP="000B4914">
      <w:pPr>
        <w:shd w:val="clear" w:color="auto" w:fill="FFFFFF"/>
        <w:spacing w:after="120" w:line="300" w:lineRule="atLeast"/>
        <w:ind w:right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F60B85" w:rsidRPr="00B0318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Хореография:</w:t>
      </w:r>
    </w:p>
    <w:p w:rsidR="00F60B85" w:rsidRPr="00B03186" w:rsidRDefault="00F60B85" w:rsidP="00F60B8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соло и дуэт;</w:t>
      </w:r>
    </w:p>
    <w:p w:rsidR="00F60B85" w:rsidRPr="00B03186" w:rsidRDefault="00F60B85" w:rsidP="00F60B8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малая форма (количественный состав от 3 до 7 чел.);</w:t>
      </w:r>
    </w:p>
    <w:p w:rsidR="00F60B85" w:rsidRPr="00B03186" w:rsidRDefault="00F60B85" w:rsidP="00C852AE">
      <w:pPr>
        <w:numPr>
          <w:ilvl w:val="0"/>
          <w:numId w:val="7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ансамбль (количественный состав от 8 и более чел.).</w:t>
      </w:r>
    </w:p>
    <w:p w:rsidR="00B03186" w:rsidRPr="00520F57" w:rsidRDefault="00B03186" w:rsidP="00520F57">
      <w:pPr>
        <w:shd w:val="clear" w:color="auto" w:fill="FFFFFF"/>
        <w:spacing w:after="120" w:line="300" w:lineRule="atLeast"/>
        <w:ind w:right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20F57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Возраст участников:</w:t>
      </w:r>
      <w:r w:rsidR="0080044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не ограничен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Возрастные группы:</w:t>
      </w:r>
    </w:p>
    <w:p w:rsidR="00F60B85" w:rsidRPr="00B03186" w:rsidRDefault="00DD148C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Детский танец </w:t>
      </w:r>
      <w:r w:rsidR="00B67481"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 детский вокал</w:t>
      </w:r>
      <w:r w:rsidR="00F60B85"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(до 7 лет</w:t>
      </w:r>
      <w:r w:rsidR="00F60B85" w:rsidRPr="00B031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)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младшая  (8-10 лет);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средняя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I (11-13 лет);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средняя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II (14-16 лет);</w:t>
      </w:r>
    </w:p>
    <w:p w:rsidR="00F60B85" w:rsidRPr="00B03186" w:rsidRDefault="00CE05EE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старшая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(17-19 лет);</w:t>
      </w:r>
    </w:p>
    <w:p w:rsidR="00CE05EE" w:rsidRPr="00B03186" w:rsidRDefault="00CE05EE" w:rsidP="002244F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молодежная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(20-25 лет)</w:t>
      </w:r>
    </w:p>
    <w:p w:rsidR="00800440" w:rsidRPr="00B03186" w:rsidRDefault="00800440" w:rsidP="002244F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взрослая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(от 25 лет)</w:t>
      </w:r>
    </w:p>
    <w:p w:rsidR="002244F0" w:rsidRDefault="00E14E06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смешанная </w:t>
      </w:r>
    </w:p>
    <w:p w:rsidR="009929A0" w:rsidRPr="00B03186" w:rsidRDefault="009929A0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929A0" w:rsidRPr="00520F57" w:rsidRDefault="00F60B85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выступления </w:t>
      </w: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заблаговременно, не позднее, чем за 4 дня до начала фестиваля.</w:t>
      </w:r>
    </w:p>
    <w:p w:rsidR="00F60B85" w:rsidRPr="00520F57" w:rsidRDefault="00F60B85" w:rsidP="00520F5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F60B85" w:rsidRPr="00520F57" w:rsidRDefault="00F60B85" w:rsidP="0051252F">
      <w:pPr>
        <w:numPr>
          <w:ilvl w:val="0"/>
          <w:numId w:val="8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</w:p>
    <w:p w:rsidR="009906B2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Жюри</w:t>
      </w:r>
      <w:proofErr w:type="gramStart"/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оценки </w:t>
      </w:r>
      <w:r w:rsidR="00FB2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выступления участников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организаторами мероприятия создаётся и утверждается компетентное жюри</w:t>
      </w: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B67481" w:rsidRPr="00520F57" w:rsidRDefault="00B67481" w:rsidP="00B0318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Вокал: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чистота интонирования;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дикция, ритмичность, качество звучания;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артистизм и сценическая культура;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B67481" w:rsidRDefault="00B67481" w:rsidP="002244F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воплощение музыкального образа.</w:t>
      </w:r>
    </w:p>
    <w:p w:rsidR="009929A0" w:rsidRDefault="009929A0" w:rsidP="009929A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20F57" w:rsidRPr="00520F57" w:rsidRDefault="00520F57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Хореография: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уровень хореографической подготовки, пластика;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музыкальность и выразительность исполнения;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композиция танца;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3224D0" w:rsidRDefault="00F60B85" w:rsidP="00520F57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651C09" w:rsidRDefault="00651C09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51C09" w:rsidRPr="00520F57" w:rsidRDefault="00651C09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60B85" w:rsidRPr="00520F57" w:rsidRDefault="00F60B85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F60B85" w:rsidRPr="00520F57" w:rsidRDefault="009906B2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итогам </w:t>
      </w:r>
      <w:r w:rsidR="0007787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фестиваля-конкурса жюри присваивает звание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«Дипломант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III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степени»,</w:t>
      </w:r>
      <w:r w:rsidR="00F60B85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«Диплом лауреат</w:t>
      </w:r>
      <w:r w:rsid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 I, II, III степени», «ГРАН-ПРИ</w:t>
      </w:r>
      <w:r w:rsidR="00F60B85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="00F60B85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(вручается в каждой номинации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усмотрение жюри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F60B85" w:rsidRPr="00520F57" w:rsidRDefault="00F60B85" w:rsidP="0017058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266EE5"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F60B85" w:rsidRPr="00520F57" w:rsidRDefault="00F60B85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Приём заявок на участие в фес</w:t>
      </w:r>
      <w:r w:rsidR="00B67481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тивале-конкурсе завершается за </w:t>
      </w:r>
      <w:r w:rsidR="00B67481" w:rsidRPr="00AD62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 дней</w:t>
      </w:r>
      <w:r w:rsidR="004C084D" w:rsidRPr="00AD62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084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начала.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Количество участников творческого коллектива не ограничено.</w:t>
      </w:r>
    </w:p>
    <w:p w:rsidR="00947D78" w:rsidRPr="00520F57" w:rsidRDefault="00947D78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полном наборе состава участников, оргкомитет вправе раньше прекратить прием заявок.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-соло — 18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рублей;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-дуэт — 26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(по 13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 рублей с человека)</w:t>
      </w:r>
    </w:p>
    <w:p w:rsidR="00F60B85" w:rsidRPr="00B03186" w:rsidRDefault="00FC6B4D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-от 3 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 7 участников — 68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человека;</w:t>
      </w:r>
    </w:p>
    <w:p w:rsidR="00F60B85" w:rsidRPr="00B03186" w:rsidRDefault="004C11B6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8 и более участников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— 50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человека.</w:t>
      </w:r>
    </w:p>
    <w:p w:rsidR="00F60B85" w:rsidRPr="00520F57" w:rsidRDefault="00CE05EE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дополнительной номинации оплачивается в следующем размере: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соло — 15</w:t>
      </w:r>
      <w:r w:rsidR="00FC6B4D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рублей;</w:t>
      </w:r>
    </w:p>
    <w:p w:rsidR="00F60B85" w:rsidRPr="00B03186" w:rsidRDefault="00C11BFE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-дуэт 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— 22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(по 11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 рублей с человека)</w:t>
      </w:r>
    </w:p>
    <w:p w:rsidR="00F60B85" w:rsidRPr="00B03186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3 до 7 участ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ников — 60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человека;</w:t>
      </w:r>
    </w:p>
    <w:p w:rsidR="00BE1906" w:rsidRDefault="00946B57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8 и более участников — 47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человека.</w:t>
      </w:r>
    </w:p>
    <w:p w:rsidR="009929A0" w:rsidRDefault="009929A0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929A0" w:rsidRPr="00837D23" w:rsidRDefault="00837D23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Дополнительная номинацией </w:t>
      </w:r>
      <w:proofErr w:type="gramStart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считается</w:t>
      </w:r>
      <w:proofErr w:type="gramEnd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если </w:t>
      </w:r>
      <w:r w:rsidR="00D94118"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только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отдельный солист принимает участие сольно в двух и б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олее номинациях, либо один и тот же коллектив одной возрастной категорией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A75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также принимает участие в нескольких номинациях.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Участники, которые принимают </w:t>
      </w:r>
      <w:r w:rsidR="00A75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участие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сольно и в групповых номерах дополнительной номинацией не считаются</w:t>
      </w:r>
    </w:p>
    <w:p w:rsidR="00C852AE" w:rsidRDefault="00CE05EE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Обладатели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«ГРАН-</w:t>
      </w:r>
      <w:r w:rsidR="004C11B6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 w:rsidR="006210DA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3123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Восемнадцатого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Международного фестив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ал</w:t>
      </w:r>
      <w:proofErr w:type="gramStart"/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я-</w:t>
      </w:r>
      <w:proofErr w:type="gramEnd"/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конкурса «Полифония сердец. Р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адуга талантов»</w:t>
      </w:r>
      <w:r w:rsidR="000C639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принимают участие бесплатно, но только в тех номинациях, в ко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торых стали обладателями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Обладатели «ГРАН-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ПРИ» в номинации </w:t>
      </w:r>
      <w:r w:rsidR="003224D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«ЛУЧШИЙ РАЗНОЖАНРОВЫЙ УЧАСТНИК ФЕСТИВАЛЯ»- принимают участие бесплатно во всех номинациях, в которых будут заявлены.</w:t>
      </w:r>
    </w:p>
    <w:p w:rsidR="00A86C0A" w:rsidRDefault="00A86C0A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6C0A" w:rsidRDefault="00A86C0A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7574B" w:rsidRPr="00A86C0A" w:rsidRDefault="00A86C0A" w:rsidP="00A86C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B03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 организаторов можно дополнительно заказать  индивидуальные дипломы (70 рублей за диплом), а также медали с символикой фестиваля и кубки. Стоимость уточняйте при подаче заявки</w:t>
      </w:r>
    </w:p>
    <w:p w:rsidR="00F60B85" w:rsidRPr="00520F57" w:rsidRDefault="003224D0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стоимость входит: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фестивальное обслуживание;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техническое обеспечение;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участие в конкурсе;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призовой фонд;</w:t>
      </w:r>
    </w:p>
    <w:p w:rsidR="00B03186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 по питанию и проезду участников фестиваля-конкурса производят направляющие стороны или сами участники.</w:t>
      </w:r>
    </w:p>
    <w:p w:rsidR="00A7574B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 за жизнь и здоровье участников несет руководитель делегации.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 делегации, прибывающему на фестиваль-конкурс, необходимо иметь при себе список участников делегации с указанием ФИО и даты рождения.</w:t>
      </w:r>
    </w:p>
    <w:p w:rsidR="00651C09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 не позднее, чем за 10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дней до конкурсного дня предоставить в оргкомитет фестиваля-конкурса по факсу или электронной почте следующие документы и материалы: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заявку на участие в фестивале-конкурсе (приложение 1);</w:t>
      </w:r>
    </w:p>
    <w:p w:rsid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B03186" w:rsidRPr="00520F57" w:rsidRDefault="003A2753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2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участия в фестивале-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 направляющей организации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следует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платить по договору необходимую сумму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начала фестивал</w:t>
      </w:r>
      <w:proofErr w:type="gramStart"/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</w:t>
      </w:r>
      <w:proofErr w:type="gramEnd"/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конкурса.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B0318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Оплата</w:t>
      </w:r>
      <w:r w:rsidR="003A2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наличный расчет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производится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прибытию на фестивал</w:t>
      </w:r>
      <w:proofErr w:type="gramStart"/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ь-</w:t>
      </w:r>
      <w:proofErr w:type="gramEnd"/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конкурс. 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Контакты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</w:t>
      </w:r>
      <w:proofErr w:type="spellEnd"/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Лабинск</w:t>
      </w:r>
      <w:proofErr w:type="gramEnd"/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  8 (918) 65-85-530, 8 (900) 280-47-45</w:t>
      </w:r>
    </w:p>
    <w:p w:rsidR="00CC4529" w:rsidRPr="00520F57" w:rsidRDefault="00F60B85" w:rsidP="000C639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</w:t>
      </w:r>
      <w:proofErr w:type="spell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</w:t>
      </w:r>
      <w:proofErr w:type="spell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hyperlink r:id="rId6" w:history="1">
        <w:r w:rsidRPr="00520F57">
          <w:rPr>
            <w:rFonts w:ascii="Times New Roman" w:eastAsia="Times New Roman" w:hAnsi="Times New Roman" w:cs="Times New Roman"/>
            <w:color w:val="A60303"/>
            <w:sz w:val="24"/>
            <w:szCs w:val="24"/>
            <w:u w:val="single"/>
            <w:bdr w:val="none" w:sz="0" w:space="0" w:color="auto" w:frame="1"/>
            <w:lang w:eastAsia="ru-RU"/>
          </w:rPr>
          <w:t>festivalkk@mail.ru</w:t>
        </w:r>
      </w:hyperlink>
    </w:p>
    <w:p w:rsidR="002657F3" w:rsidRPr="00520F57" w:rsidRDefault="00DB0616" w:rsidP="004F2D4C">
      <w:pPr>
        <w:rPr>
          <w:rFonts w:ascii="Times New Roman" w:eastAsia="Times New Roman" w:hAnsi="Times New Roman" w:cs="Times New Roman"/>
          <w:sz w:val="32"/>
          <w:szCs w:val="32"/>
          <w:lang w:val="bg-BG" w:eastAsia="ru-RU"/>
        </w:rPr>
      </w:pPr>
      <w:r w:rsidRPr="00520F57">
        <w:rPr>
          <w:rFonts w:ascii="Times New Roman" w:hAnsi="Times New Roman" w:cs="Times New Roman"/>
        </w:rPr>
        <w:t xml:space="preserve">сайт:      </w:t>
      </w:r>
      <w:hyperlink r:id="rId7" w:history="1">
        <w:r w:rsidR="00E451D2" w:rsidRPr="00520F5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http://festival-kk.ru</w:t>
        </w:r>
      </w:hyperlink>
      <w:r w:rsidR="00D77EA4" w:rsidRPr="00520F57">
        <w:rPr>
          <w:rFonts w:ascii="Times New Roman" w:eastAsia="Times New Roman" w:hAnsi="Times New Roman" w:cs="Times New Roman"/>
          <w:sz w:val="32"/>
          <w:szCs w:val="32"/>
          <w:lang w:val="bg-BG" w:eastAsia="ru-RU"/>
        </w:rPr>
        <w:t xml:space="preserve"> </w:t>
      </w:r>
    </w:p>
    <w:p w:rsidR="002244F0" w:rsidRDefault="002244F0" w:rsidP="004F2D4C">
      <w:pPr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2244F0" w:rsidRDefault="002244F0" w:rsidP="004F2D4C">
      <w:pPr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845513" w:rsidRDefault="00845513" w:rsidP="00A86C0A">
      <w:pPr>
        <w:tabs>
          <w:tab w:val="num" w:pos="-360"/>
        </w:tabs>
        <w:spacing w:after="0" w:line="240" w:lineRule="auto"/>
        <w:ind w:right="-115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</w:p>
    <w:p w:rsidR="00CD6A65" w:rsidRPr="00261D73" w:rsidRDefault="003123EE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Девятнадцатый </w:t>
      </w:r>
      <w:bookmarkStart w:id="0" w:name="_GoBack"/>
      <w:bookmarkEnd w:id="0"/>
      <w:r w:rsidR="00CD6A65"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Международный фестиваль- конкурс</w:t>
      </w:r>
    </w:p>
    <w:p w:rsidR="00CD6A65" w:rsidRPr="00261D73" w:rsidRDefault="00CD6A65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„ПОЛИФОНИЯ СЕРДЕЦ</w:t>
      </w:r>
      <w:r w:rsid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. РАДУГА ТАЛАНТОВ</w:t>
      </w: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“</w:t>
      </w:r>
    </w:p>
    <w:p w:rsidR="00CD6A65" w:rsidRPr="00CD6A65" w:rsidRDefault="00CD6A65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  <w:t>ЗАЯВКА</w:t>
      </w:r>
    </w:p>
    <w:p w:rsidR="00CD6A65" w:rsidRPr="00261D73" w:rsidRDefault="0021110B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ФИО руководителя </w:t>
      </w:r>
      <w:r w:rsidR="00CD6A65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_______________________________</w:t>
      </w:r>
      <w:r w:rsidR="009F313E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</w:t>
      </w:r>
      <w:r w:rsid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Контактный телефон руководителя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9F313E" w:rsidRPr="00261D73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Общее количество приезжающих участников и сопровождающих (обязательно для заполнения</w:t>
      </w:r>
      <w:r w:rsidRP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>)</w:t>
      </w: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</w:t>
      </w:r>
    </w:p>
    <w:p w:rsidR="009F313E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Полное название коллектива  /  ФИО солиста: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</w:t>
      </w:r>
    </w:p>
    <w:p w:rsidR="009F313E" w:rsidRPr="00CD6A65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Возрастная категория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Жанр (вокал, хореография)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Номинация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9F313E" w:rsidRP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Название номера</w:t>
      </w:r>
      <w:r w:rsidRPr="009F313E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__________________________________________________________</w:t>
      </w:r>
      <w:r w:rsid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Количе</w:t>
      </w:r>
      <w:r w:rsidR="00F75B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с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тво участников в номере (для коллектива</w:t>
      </w:r>
      <w:r w:rsidRP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Хронометраж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</w:t>
      </w:r>
    </w:p>
    <w:p w:rsidR="00CD6A65" w:rsidRPr="00CD6A65" w:rsidRDefault="00CD6A65" w:rsidP="00B95170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Учреждение: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CD6A65" w:rsidRDefault="00CD6A65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CD6A65" w:rsidRPr="00CD6A65" w:rsidRDefault="009F313E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</w:t>
      </w:r>
    </w:p>
    <w:p w:rsidR="00CD6A65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Город /населенный пункт: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</w:t>
      </w: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ФИО художественного руководителя коллектива /руководителей:</w:t>
      </w:r>
      <w:r w:rsidR="00261D73" w:rsidRPr="00B95170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</w:p>
    <w:p w:rsidR="00CD6A65" w:rsidRDefault="00261D73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</w:t>
      </w:r>
      <w:r w:rsidR="00CD6A65"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Другая информация, которую необходимо указать в дипломе (директор, педагоги и 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т.д.):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261D73" w:rsidRDefault="00ED341D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>Пожелания для</w:t>
      </w:r>
      <w:r w:rsidR="00261D73"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исполнения фестивальной программы (согласовываются заранее с</w:t>
      </w:r>
    </w:p>
    <w:p w:rsidR="00B87563" w:rsidRPr="00261D73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орг. комитетом)</w:t>
      </w:r>
      <w:r w:rsidRPr="00261D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</w:t>
      </w:r>
      <w:r w:rsidR="00B9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______________________________</w:t>
      </w:r>
    </w:p>
    <w:p w:rsidR="00261D73" w:rsidRP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</w:t>
      </w:r>
    </w:p>
    <w:p w:rsid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</w:p>
    <w:p w:rsidR="00B95170" w:rsidRP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Руководитель делегации ___________________(подпись)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  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___________________(дата)</w:t>
      </w:r>
    </w:p>
    <w:sectPr w:rsidR="00B95170" w:rsidRPr="00B95170" w:rsidSect="00520F5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77876"/>
    <w:rsid w:val="000A48B0"/>
    <w:rsid w:val="000B4914"/>
    <w:rsid w:val="000C6390"/>
    <w:rsid w:val="000C6B3C"/>
    <w:rsid w:val="00123509"/>
    <w:rsid w:val="0017058A"/>
    <w:rsid w:val="0018519F"/>
    <w:rsid w:val="00192122"/>
    <w:rsid w:val="001A5745"/>
    <w:rsid w:val="001C00ED"/>
    <w:rsid w:val="0021110B"/>
    <w:rsid w:val="002244F0"/>
    <w:rsid w:val="0022506C"/>
    <w:rsid w:val="00261D73"/>
    <w:rsid w:val="002657F3"/>
    <w:rsid w:val="00266EE5"/>
    <w:rsid w:val="002E2FD1"/>
    <w:rsid w:val="002E4D96"/>
    <w:rsid w:val="003123EE"/>
    <w:rsid w:val="00320B79"/>
    <w:rsid w:val="003224D0"/>
    <w:rsid w:val="003A1BB4"/>
    <w:rsid w:val="003A2753"/>
    <w:rsid w:val="003C3D2C"/>
    <w:rsid w:val="003C6090"/>
    <w:rsid w:val="003F3033"/>
    <w:rsid w:val="00430B8F"/>
    <w:rsid w:val="00473F4E"/>
    <w:rsid w:val="004C084D"/>
    <w:rsid w:val="004C11B6"/>
    <w:rsid w:val="004D0BB3"/>
    <w:rsid w:val="004E4773"/>
    <w:rsid w:val="004F2D4C"/>
    <w:rsid w:val="0051252F"/>
    <w:rsid w:val="00520F57"/>
    <w:rsid w:val="006032C0"/>
    <w:rsid w:val="006210DA"/>
    <w:rsid w:val="00651C09"/>
    <w:rsid w:val="006F76C5"/>
    <w:rsid w:val="00741158"/>
    <w:rsid w:val="007537F5"/>
    <w:rsid w:val="00770595"/>
    <w:rsid w:val="007724E1"/>
    <w:rsid w:val="007C0DED"/>
    <w:rsid w:val="007E09DC"/>
    <w:rsid w:val="00800440"/>
    <w:rsid w:val="00802BE4"/>
    <w:rsid w:val="00811E83"/>
    <w:rsid w:val="00837D23"/>
    <w:rsid w:val="00841327"/>
    <w:rsid w:val="00845513"/>
    <w:rsid w:val="0086648F"/>
    <w:rsid w:val="00882684"/>
    <w:rsid w:val="008D7F77"/>
    <w:rsid w:val="008E52FD"/>
    <w:rsid w:val="00946B57"/>
    <w:rsid w:val="00947D78"/>
    <w:rsid w:val="0098753F"/>
    <w:rsid w:val="009906B2"/>
    <w:rsid w:val="009929A0"/>
    <w:rsid w:val="009A566E"/>
    <w:rsid w:val="009C7BAA"/>
    <w:rsid w:val="009E3B2C"/>
    <w:rsid w:val="009E664F"/>
    <w:rsid w:val="009F221A"/>
    <w:rsid w:val="009F313E"/>
    <w:rsid w:val="00A22A32"/>
    <w:rsid w:val="00A57060"/>
    <w:rsid w:val="00A65489"/>
    <w:rsid w:val="00A7574B"/>
    <w:rsid w:val="00A86C0A"/>
    <w:rsid w:val="00AD62B5"/>
    <w:rsid w:val="00B03186"/>
    <w:rsid w:val="00B44948"/>
    <w:rsid w:val="00B67481"/>
    <w:rsid w:val="00B82AF2"/>
    <w:rsid w:val="00B87563"/>
    <w:rsid w:val="00B95170"/>
    <w:rsid w:val="00BB7813"/>
    <w:rsid w:val="00BE1906"/>
    <w:rsid w:val="00BF7E65"/>
    <w:rsid w:val="00C03F73"/>
    <w:rsid w:val="00C10453"/>
    <w:rsid w:val="00C11BFE"/>
    <w:rsid w:val="00C31B36"/>
    <w:rsid w:val="00C34CF4"/>
    <w:rsid w:val="00C712F5"/>
    <w:rsid w:val="00C852AE"/>
    <w:rsid w:val="00CB25F9"/>
    <w:rsid w:val="00CC3738"/>
    <w:rsid w:val="00CC4529"/>
    <w:rsid w:val="00CD6A65"/>
    <w:rsid w:val="00CE05EE"/>
    <w:rsid w:val="00CE75F7"/>
    <w:rsid w:val="00D56F82"/>
    <w:rsid w:val="00D77EA4"/>
    <w:rsid w:val="00D914C7"/>
    <w:rsid w:val="00D92FE9"/>
    <w:rsid w:val="00D94118"/>
    <w:rsid w:val="00DB0616"/>
    <w:rsid w:val="00DC6ED1"/>
    <w:rsid w:val="00DD088D"/>
    <w:rsid w:val="00DD148C"/>
    <w:rsid w:val="00E14E06"/>
    <w:rsid w:val="00E4098C"/>
    <w:rsid w:val="00E451D2"/>
    <w:rsid w:val="00ED341D"/>
    <w:rsid w:val="00ED6F9D"/>
    <w:rsid w:val="00EF3BAD"/>
    <w:rsid w:val="00F60B85"/>
    <w:rsid w:val="00F75B6B"/>
    <w:rsid w:val="00FB27DC"/>
    <w:rsid w:val="00FC6B4D"/>
    <w:rsid w:val="00FC7843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39</cp:revision>
  <dcterms:created xsi:type="dcterms:W3CDTF">2021-01-24T08:14:00Z</dcterms:created>
  <dcterms:modified xsi:type="dcterms:W3CDTF">2025-03-27T09:06:00Z</dcterms:modified>
</cp:coreProperties>
</file>