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5" w:rsidRPr="00F60B85" w:rsidRDefault="00FB1E6D" w:rsidP="0082262B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Пятнадцатый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Международный</w:t>
      </w:r>
      <w:r w:rsidR="00F60B85" w:rsidRPr="00F60B85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фестиваль-конкурс «Пол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ифония сердец</w:t>
      </w:r>
      <w:r w:rsidR="009F414D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. П</w:t>
      </w:r>
      <w:r w:rsidR="006E30DB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од парусом творчества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».</w:t>
      </w:r>
    </w:p>
    <w:p w:rsidR="00F60B85" w:rsidRPr="00165CAB" w:rsidRDefault="00F60B85" w:rsidP="009F414D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Положение</w:t>
      </w:r>
      <w:r w:rsidR="009A5458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Pr="00F60B85" w:rsidRDefault="00EF00E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   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Время</w:t>
      </w:r>
      <w:r w:rsidR="00CC4D1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и место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проведения фестивал</w:t>
      </w:r>
      <w:proofErr w:type="gramStart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я-</w:t>
      </w:r>
      <w:proofErr w:type="gramEnd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конкурса:</w:t>
      </w:r>
    </w:p>
    <w:p w:rsidR="00165CAB" w:rsidRPr="00745578" w:rsidRDefault="00F60B85" w:rsidP="00165CAB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Фестиваль-конкурс п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роводится с </w:t>
      </w:r>
      <w:r w:rsidR="00FB1E6D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26 июня по 1 июля 2024</w:t>
      </w:r>
      <w:r w:rsidR="00FF7AE6" w:rsidRPr="0074557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го</w:t>
      </w:r>
      <w:r w:rsidR="00165CAB" w:rsidRPr="00745578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да</w:t>
      </w:r>
      <w:r w:rsidR="00165C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. День заезда- 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26 июня 2024</w:t>
      </w:r>
      <w:r w:rsidR="00165CAB"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года.</w:t>
      </w:r>
    </w:p>
    <w:p w:rsidR="00010632" w:rsidRPr="00010632" w:rsidRDefault="004959D8" w:rsidP="00AA2639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Место проживания</w:t>
      </w:r>
      <w:r w:rsidR="00165CAB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п. Новомихайловский (Туапсинский район)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- гостиничный комплекс 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«ЛАГУНА»</w:t>
      </w:r>
      <w:r w:rsidR="00A532F8" w:rsidRPr="0059600F">
        <w:rPr>
          <w:rFonts w:ascii="inherit" w:eastAsia="Times New Roman" w:hAnsi="inherit" w:cs="Arial"/>
          <w:b/>
          <w:color w:val="002060"/>
          <w:sz w:val="24"/>
          <w:szCs w:val="24"/>
          <w:lang w:eastAsia="ru-RU"/>
        </w:rPr>
        <w:t>,</w:t>
      </w:r>
      <w:r w:rsidR="00A532F8" w:rsidRPr="00994E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="00AB5611" w:rsidRPr="00AB5611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«ЛАГУНА-2»,</w:t>
      </w:r>
      <w:r w:rsidR="00AB5611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«ТРИ БР</w:t>
      </w:r>
      <w:r w:rsidR="00F57FA7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И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ЛЛИАНТА»</w:t>
      </w:r>
      <w:r w:rsidR="00A532F8" w:rsidRPr="00994ECC">
        <w:rPr>
          <w:rFonts w:ascii="inherit" w:eastAsia="Times New Roman" w:hAnsi="inherit" w:cs="Arial"/>
          <w:b/>
          <w:sz w:val="24"/>
          <w:szCs w:val="24"/>
          <w:lang w:eastAsia="ru-RU"/>
        </w:rPr>
        <w:t>,</w:t>
      </w:r>
      <w:r w:rsidR="00A532F8" w:rsidRPr="00994ECC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AA2639">
        <w:rPr>
          <w:rFonts w:ascii="inherit" w:eastAsia="Times New Roman" w:hAnsi="inherit" w:cs="Arial"/>
          <w:sz w:val="24"/>
          <w:szCs w:val="24"/>
          <w:lang w:eastAsia="ru-RU"/>
        </w:rPr>
        <w:t>гостиница «</w:t>
      </w:r>
      <w:proofErr w:type="gramStart"/>
      <w:r w:rsidR="00AA2639" w:rsidRPr="00AA263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Р</w:t>
      </w:r>
      <w:proofErr w:type="gramEnd"/>
      <w:r w:rsidR="00AA2639" w:rsidRPr="00AA263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и НАДЕЖДА</w:t>
      </w:r>
      <w:r w:rsidR="00AA2639" w:rsidRPr="00AA2639">
        <w:rPr>
          <w:rFonts w:ascii="inherit" w:eastAsia="Times New Roman" w:hAnsi="inherit" w:cs="Arial"/>
          <w:sz w:val="24"/>
          <w:szCs w:val="24"/>
          <w:lang w:eastAsia="ru-RU"/>
        </w:rPr>
        <w:t xml:space="preserve">», </w:t>
      </w:r>
      <w:r w:rsidR="00242AB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="00242AB9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«ЧЕРНОМОР»</w:t>
      </w:r>
      <w:r w:rsidR="00242AB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</w:t>
      </w:r>
      <w:r w:rsidR="008A3DC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="008A3DCC" w:rsidRPr="008A3D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«ПАРУС»,</w:t>
      </w:r>
      <w:r w:rsidR="008A3DCC" w:rsidRPr="008A3D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="008A3DC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гостиница </w:t>
      </w:r>
      <w:r w:rsidR="008A3DCC" w:rsidRPr="008A3D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«ИЗУМРУД»,</w:t>
      </w:r>
      <w:r w:rsidR="008A3DCC" w:rsidRPr="008A3D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="00994EC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отели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AD375B" w:rsidRPr="00AD375B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«АМИГО»,</w:t>
      </w:r>
      <w:r w:rsidR="00AD375B" w:rsidRPr="00AD375B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val="en-US" w:eastAsia="ru-RU"/>
        </w:rPr>
        <w:t>GOLDEN</w:t>
      </w:r>
      <w:r w:rsidR="00A532F8" w:rsidRPr="00994ECC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val="en-US" w:eastAsia="ru-RU"/>
        </w:rPr>
        <w:t>RESORT</w:t>
      </w:r>
      <w:r w:rsidR="00A532F8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»</w:t>
      </w:r>
      <w:r w:rsidR="003A22C2" w:rsidRPr="00994ECC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, «ЮЖНАЯ КАРОЛИНА»</w:t>
      </w:r>
      <w:r w:rsidR="00966AC2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и другие.</w:t>
      </w:r>
    </w:p>
    <w:p w:rsidR="00010632" w:rsidRPr="00631245" w:rsidRDefault="00010632" w:rsidP="00010632">
      <w:pPr>
        <w:shd w:val="clear" w:color="auto" w:fill="FFFFFF"/>
        <w:spacing w:after="0" w:line="300" w:lineRule="atLeast"/>
        <w:ind w:left="360" w:right="360"/>
        <w:textAlignment w:val="baseline"/>
        <w:rPr>
          <w:rStyle w:val="a3"/>
          <w:rFonts w:ascii="inherit" w:eastAsia="Times New Roman" w:hAnsi="inherit" w:cs="Arial"/>
          <w:color w:val="FF0000"/>
          <w:sz w:val="24"/>
          <w:szCs w:val="24"/>
          <w:u w:val="none"/>
          <w:lang w:eastAsia="ru-RU"/>
        </w:rPr>
      </w:pPr>
    </w:p>
    <w:p w:rsidR="00CB5647" w:rsidRPr="00CB5647" w:rsidRDefault="00631245" w:rsidP="00CB5647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Стоимость обслуживания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FB1E6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14</w:t>
      </w:r>
      <w:r w:rsidR="00FB764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0</w:t>
      </w:r>
      <w:r w:rsidR="00A532F8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00</w:t>
      </w:r>
      <w:r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рублей</w:t>
      </w:r>
      <w:r w:rsidR="00815BF5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- 187</w:t>
      </w:r>
      <w:r w:rsidR="00A532F8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00</w:t>
      </w:r>
      <w:r w:rsidR="00B45727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рублей</w:t>
      </w:r>
      <w:r w:rsidR="00A532F8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(6 дней, 5</w:t>
      </w:r>
      <w:r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ночей)</w:t>
      </w:r>
    </w:p>
    <w:p w:rsidR="00EF00E5" w:rsidRPr="00867B01" w:rsidRDefault="00CB5647" w:rsidP="00CB5647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из Краснодарского края и ре</w:t>
      </w:r>
      <w:r w:rsidR="003A22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спублики Адыгея могут сами проживать вне предоставленных отелей</w:t>
      </w: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 В этом случае производится оплата за участие (стоимость участия указана ниже).</w:t>
      </w:r>
    </w:p>
    <w:p w:rsidR="00EF00E5" w:rsidRPr="00AD375B" w:rsidRDefault="00EF00E5" w:rsidP="00AD375B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Фестивальные мероприяти</w:t>
      </w:r>
      <w:proofErr w:type="gramStart"/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я</w:t>
      </w:r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  <w:r w:rsidR="0003419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открытие фестив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аля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техническая репетиция для коллективов и отдельных исполнителей</w:t>
      </w:r>
      <w:r w:rsidR="00CC4D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фестивальные концерты (показ заявленного репертуара), обсуждение заявленного репертуара с членами жюри, мастер классы с членами жюри, гала- концерт, награждение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закрытие фестиваля- конкурса проводитс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 в ДК поселка Новомихайловский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в зале, рассчитанном на </w:t>
      </w:r>
      <w:r w:rsidR="009F414D" w:rsidRP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350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мест и размером сцены 11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val="en-US" w:eastAsia="ru-RU"/>
        </w:rPr>
        <w:t>x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10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м.</w:t>
      </w:r>
    </w:p>
    <w:p w:rsidR="00F60B85" w:rsidRPr="00F60B85" w:rsidRDefault="00F60B85" w:rsidP="004A660A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Оргкомитет фестиваля-конкурса: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Руководс</w:t>
      </w:r>
      <w:r w:rsidR="001C00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тво подготовкой и пр</w:t>
      </w:r>
      <w:r w:rsidR="00966AC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оведением </w:t>
      </w:r>
      <w:r w:rsidR="00FB1E6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Пятнадцатого</w:t>
      </w:r>
      <w:r w:rsid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Международного</w:t>
      </w:r>
      <w:r w:rsidR="00FF7AE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фестиваля-конкурса детского и юношеского творчества  «Полифония сердец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 П</w:t>
      </w:r>
      <w:r w:rsidR="0073572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од парусом творчества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» осуществляется Организационным комитетом (далее «Оргкомитет»), который является постоянно действующим органом фестиваля-конкурса. Оргкомитет избирается на срок проведения фестиваля-конкурса и обеспечивает подготовку и проведение конкурсной программы.</w:t>
      </w:r>
    </w:p>
    <w:p w:rsidR="00F60B85" w:rsidRPr="00CB5647" w:rsidRDefault="00F60B85" w:rsidP="00CB564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Приглашаются: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детские,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юношеские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молодежные и взрослые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творческие коллективы, ансамб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ли, малые   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формы и индивидуальные исполнители.</w:t>
      </w:r>
    </w:p>
    <w:p w:rsidR="00F60B85" w:rsidRPr="00F60B85" w:rsidRDefault="00F60B85" w:rsidP="004A660A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Цель и задачи фестиваля-конкурса:</w:t>
      </w:r>
    </w:p>
    <w:p w:rsidR="00F60B85" w:rsidRDefault="00F60B85" w:rsidP="00F60B8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выявление лучших творческих </w:t>
      </w:r>
      <w:r w:rsidR="007C0D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коллективов </w:t>
      </w:r>
    </w:p>
    <w:p w:rsidR="00F60B85" w:rsidRPr="009A5458" w:rsidRDefault="00F60B85" w:rsidP="009A545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A545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духовно-нравственное, эстетическое и художественное воспитание;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использование возможности фестиваля-конкурса для выявления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талантливых и одаренных детей, подростков, молодежи и взрослых участников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развитие и укрепление профессиональных и культурных связей, обмен опытом между коллективами и преподавателями;</w:t>
      </w:r>
    </w:p>
    <w:p w:rsidR="00F60B85" w:rsidRDefault="00F60B85" w:rsidP="00242AB9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заведениями.</w:t>
      </w:r>
    </w:p>
    <w:p w:rsidR="004D7623" w:rsidRDefault="004D7623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Условия участия в фестивале-конкурсе:</w:t>
      </w:r>
    </w:p>
    <w:p w:rsidR="00F60B85" w:rsidRPr="00F60B85" w:rsidRDefault="00F60B85" w:rsidP="004D762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фестивале-конкурсе принимают учас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тие </w:t>
      </w:r>
      <w:r w:rsidR="0093336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коллективы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следующим номинациям:</w:t>
      </w:r>
    </w:p>
    <w:p w:rsidR="00C03F73" w:rsidRPr="00C06A9E" w:rsidRDefault="00C03F73" w:rsidP="00FC5E16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>хореография:</w:t>
      </w:r>
      <w:r w:rsidR="009A5458"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                                        </w:t>
      </w:r>
      <w:r w:rsidR="00FC5E16"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    </w:t>
      </w:r>
      <w:r w:rsidR="009A5458" w:rsidRPr="00C06A9E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 вокал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детский танец (до 7 лет)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детский вокал (до 7 лет)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классический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эстрадный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  народный вокал 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стилизованный танец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академический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эстрадный танец</w:t>
      </w:r>
      <w:r w:rsidR="00F60B85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джазовый вокал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современная хореография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рок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бальный танец</w:t>
      </w:r>
    </w:p>
    <w:p w:rsidR="00F60B85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уличный танец</w:t>
      </w:r>
    </w:p>
    <w:p w:rsidR="001A5745" w:rsidRPr="00C06A9E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восточный танец</w:t>
      </w:r>
    </w:p>
    <w:p w:rsidR="001D5318" w:rsidRDefault="001A5745" w:rsidP="00F934DD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национальный танец</w:t>
      </w:r>
    </w:p>
    <w:p w:rsidR="004A660A" w:rsidRPr="00C06A9E" w:rsidRDefault="004A660A" w:rsidP="004D7623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танцевальное шоу</w:t>
      </w:r>
    </w:p>
    <w:p w:rsidR="00B67481" w:rsidRDefault="00B67481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B67481" w:rsidRDefault="00B67481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коллектив (или отдельный исполнитель) имеет право участвовать в нескольких номинациях и в разных возрастных группах.</w:t>
      </w: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Вокал:</w:t>
      </w:r>
    </w:p>
    <w:p w:rsidR="0093336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хор (количественный состав от 15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более чел.);</w:t>
      </w:r>
    </w:p>
    <w:p w:rsidR="00933365" w:rsidRPr="00F60B8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 от 8 до 14 чел.)</w:t>
      </w:r>
    </w:p>
    <w:p w:rsidR="00933365" w:rsidRPr="006032C0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малая форма (от 3 до 7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чел.);</w:t>
      </w:r>
    </w:p>
    <w:p w:rsidR="00933365" w:rsidRPr="000406CC" w:rsidRDefault="00933365" w:rsidP="00933365">
      <w:pPr>
        <w:numPr>
          <w:ilvl w:val="0"/>
          <w:numId w:val="6"/>
        </w:numPr>
        <w:shd w:val="clear" w:color="auto" w:fill="FFFFFF"/>
        <w:spacing w:after="0" w:line="12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сольные исполнители и дуэты.</w:t>
      </w: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Хореография: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соло и дуэт;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малая форма (количественный состав от 3 до 7 чел.);</w:t>
      </w:r>
    </w:p>
    <w:p w:rsidR="00933365" w:rsidRPr="005E16E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ансамбль (количественный состав от 8 и более чел.).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Вокал: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чистота интонирования;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дикция, ритмичность, качество звучания;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артистизм и сценическая культура;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воплощение музыкального образа.</w:t>
      </w:r>
    </w:p>
    <w:p w:rsidR="00933365" w:rsidRPr="00F60B85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</w:t>
      </w: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Хореография: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уровень хореографической подготовки, пластика;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музыкальность и выразительность исполнения;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композиция танца;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костюма;</w:t>
      </w:r>
    </w:p>
    <w:p w:rsidR="0093336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исполнителей.</w:t>
      </w: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933365" w:rsidRDefault="00933365" w:rsidP="009A3FF8">
      <w:pPr>
        <w:shd w:val="clear" w:color="auto" w:fill="FFFFFF"/>
        <w:spacing w:after="0" w:line="300" w:lineRule="atLeast"/>
        <w:ind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FB7647" w:rsidRDefault="00FB7647" w:rsidP="009A3FF8">
      <w:pPr>
        <w:shd w:val="clear" w:color="auto" w:fill="FFFFFF"/>
        <w:spacing w:after="0" w:line="300" w:lineRule="atLeast"/>
        <w:ind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ХУДОЖЕСТВЕННОЕ СЛОВО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дуэт, малая форма (3-7 чел.), большие формы (от 8 чел.)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проза (прозаическое произведение, отрывок)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поэзия (поэтическое произведение)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басня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стихотворная проза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исполнительское мастерство (дикция, сила звучания, логические ударения);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полнота раскрытия темы произведения;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выразительность номера (композиционное, содержательное, и музыкальное единство художественного образа);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зрелищность (пластика, костюм, культура исполнения);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подбор и соответствие репертуара возрастным особенностям конкурсанта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FB7647" w:rsidRDefault="00FB7647" w:rsidP="00933365">
      <w:pPr>
        <w:shd w:val="clear" w:color="auto" w:fill="FFFFFF"/>
        <w:spacing w:after="0" w:line="300" w:lineRule="atLeast"/>
        <w:ind w:left="360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Pr="005E16E5" w:rsidRDefault="00933365" w:rsidP="00933365">
      <w:pPr>
        <w:shd w:val="clear" w:color="auto" w:fill="FFFFFF"/>
        <w:spacing w:after="0" w:line="300" w:lineRule="atLeast"/>
        <w:ind w:left="360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ИНСТРУМЕНТАЛЬНОЕ ИСКУССТВО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ансамбли (малая форм</w:t>
      </w:r>
      <w:proofErr w:type="gramStart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а-</w:t>
      </w:r>
      <w:proofErr w:type="gramEnd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 дуэт, трио, квартет, квинтет), ансамбли (крупная форма- от 6 человек), оркестры (от 20 человек)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духовые инструменты (флейта, кларнет, саксофон, труба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ударные инструменты (малый барабан, ксилофон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фортепиано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струнные инструменты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proofErr w:type="gramStart"/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народные инструменты (балалайка, домра, гусли, гармонь, баян, аккордеон, классическая гитара и др.)</w:t>
      </w:r>
      <w:proofErr w:type="gramEnd"/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смешанная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техника исполнения;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музыкальность;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чистота интонации;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возрастным особенностям участников;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трактовка музыкального произведения;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33365" w:rsidRDefault="00933365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Система оценок в инструментальном искусстве бальная. Каждый критерий оценивается по 10-и бальной шкале. Каждый участник оценивается как среднее арифметическое количество баллов от каждого члена жюри. Каждый участник, получивший 48-50 баллов удостаивается диплома ГРАН-ПРИ, 44-47 балло</w:t>
      </w:r>
      <w:proofErr w:type="gramStart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в-</w:t>
      </w:r>
      <w:proofErr w:type="gramEnd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диплом лауреата 1 степени, 40-43 балла- диплом лауреата 2 степени, 36-39 баллов- диплом лауреата 3 степени, 32-35 баллов- диплом 1 степени, 28-31 балл- диплом 2 степени, до 27 баллов- диплом 3 степени </w:t>
      </w:r>
      <w:r w:rsidRPr="00192E79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  </w:t>
      </w: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FB7647" w:rsidRDefault="00FB7647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Pr="00212720" w:rsidRDefault="00745578" w:rsidP="0074557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212720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>ВНИМАНИЕ!</w:t>
      </w:r>
    </w:p>
    <w:p w:rsidR="00745578" w:rsidRDefault="00745578" w:rsidP="007455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В одной номинации участник выставляет </w:t>
      </w:r>
      <w:r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ДВА </w:t>
      </w: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номера</w:t>
      </w:r>
    </w:p>
    <w:p w:rsidR="00FB1E6D" w:rsidRPr="00745578" w:rsidRDefault="00FB1E6D" w:rsidP="00FB1E6D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Участники, представляющие в номинации </w:t>
      </w:r>
      <w:r w:rsidRP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ОДИН</w:t>
      </w: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номер, оплачивают, как за полную номинацию и оцениваются членами жюри в отдельности от всех участников, которые представляют два номера.</w:t>
      </w:r>
    </w:p>
    <w:p w:rsidR="00C10453" w:rsidRPr="00745578" w:rsidRDefault="00745578" w:rsidP="00C10453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конкурса предоставляют фонограммы в mp3 формате на USB накопителе (предпочт</w:t>
      </w:r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ительней), С</w:t>
      </w:r>
      <w:proofErr w:type="gramStart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D</w:t>
      </w:r>
      <w:proofErr w:type="gramEnd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(компакт-дисках). Фонограммы передаются во время приезда.</w:t>
      </w:r>
      <w:r w:rsidR="0089626A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Pr="009A3FF8" w:rsidRDefault="00F60B85" w:rsidP="009A3FF8">
      <w:pPr>
        <w:numPr>
          <w:ilvl w:val="0"/>
          <w:numId w:val="5"/>
        </w:numPr>
        <w:shd w:val="clear" w:color="auto" w:fill="FFFFFF"/>
        <w:spacing w:after="0" w:line="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воду, рассыпать мелкие предметы.</w:t>
      </w:r>
    </w:p>
    <w:p w:rsidR="00BF7E65" w:rsidRDefault="00F60B85" w:rsidP="009A3FF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Возраст участников: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 не ограничен</w:t>
      </w:r>
    </w:p>
    <w:p w:rsidR="00F60B85" w:rsidRPr="00B45727" w:rsidRDefault="00F60B85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Возрастные группы:</w:t>
      </w:r>
    </w:p>
    <w:p w:rsidR="00F60B85" w:rsidRPr="00B45727" w:rsidRDefault="009A3FF8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Детская 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(до 7 лет</w:t>
      </w:r>
      <w:r w:rsidR="00F60B85"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)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М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ладшая  (8-10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 (11-13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II (14-16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таршая</w:t>
      </w:r>
      <w:proofErr w:type="gramEnd"/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(17-19 лет);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М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олодежная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(20- 24 года)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В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зрослая </w:t>
      </w: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( 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25 лет и старше)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FB7647" w:rsidRPr="00FB7647" w:rsidRDefault="00966AC2" w:rsidP="00FB7647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Смешанная 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выступления 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составляется заранее оргкомитетом  на основе полученных заявок и предоставляется руководителям коллективов заблаговременно. Замена исполняемых произведений и порядок их исполнения, указанных в заявке, не приветствуется. Обо всех изменениях в программе выступления оргкомитет просит подавать информацию забла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говременно, не позднее, чем за 7 дней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до начала фестиваля.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Обязанности участников: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участники самостоятельно организуют свой проезд;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 время пребывания на фестивале-конкурсе участники обязуются придерживаться правил поведения в общественных местах;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участник фестиваля-конкурса несет полную ответственность за личную безопасность и сохранность принадлежащих ему вещей, должен бережно и ответственно относится к оборудованию, предоставленному организаторами;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должны прибыть не менее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чем за 1 час до своего выступления и пройти регистрацию (Оргкомитет обязуется уведомить руководителей коллективов о времени выступления участников заблаговременно);</w:t>
      </w:r>
    </w:p>
    <w:p w:rsid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организационные вопросы, участники обговаривают заранее с организаторами фестиваля-конкурса и отражают в заявке.</w:t>
      </w:r>
    </w:p>
    <w:p w:rsidR="00FB7647" w:rsidRDefault="00FB7647" w:rsidP="00FB7647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B7647" w:rsidRDefault="00FB7647" w:rsidP="00FB7647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A5458" w:rsidRDefault="009A5458" w:rsidP="00FB1E6D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906B2" w:rsidRDefault="00F60B85" w:rsidP="004D762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Жюри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br/>
        <w:t>Для оценки качества выс</w:t>
      </w:r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тупления участников на  Фестивал</w:t>
      </w:r>
      <w:proofErr w:type="gramStart"/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е-</w:t>
      </w:r>
      <w:proofErr w:type="gramEnd"/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организаторами мероприятия создаётся и утверждается компетентное жюри</w:t>
      </w:r>
      <w:r w:rsidR="00C62427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, из ведущих специалистов в области культуры и музыкального искусства. Окончательный состав жюри будет определен после завершения приема заявок. </w:t>
      </w:r>
    </w:p>
    <w:p w:rsidR="00F60B85" w:rsidRPr="00F60B85" w:rsidRDefault="00F60B85" w:rsidP="00D7642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Награждение участников</w:t>
      </w:r>
    </w:p>
    <w:p w:rsidR="00F60B85" w:rsidRPr="00F60B85" w:rsidRDefault="009906B2" w:rsidP="004D762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 итогам </w:t>
      </w:r>
      <w:r w:rsidR="0007787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фестиваля-конкурса жюри присваивает звание 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«Дипломант 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val="en-US" w:eastAsia="ru-RU"/>
        </w:rPr>
        <w:t>I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, 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val="en-US" w:eastAsia="ru-RU"/>
        </w:rPr>
        <w:t>II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, 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val="en-US" w:eastAsia="ru-RU"/>
        </w:rPr>
        <w:t>III</w:t>
      </w:r>
      <w:r w:rsidR="00077876" w:rsidRPr="0071023B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степени»,</w:t>
      </w:r>
      <w:r w:rsidR="00F60B85" w:rsidRPr="0071023B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«Диплом лауреата I, II, III степени», «Гран-пр</w:t>
      </w:r>
      <w:r w:rsidR="00EB5E73" w:rsidRPr="0071023B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и»- </w:t>
      </w:r>
      <w:r w:rsidR="00EB5E7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присуждается в каждой номинации на усмотрение жюри</w:t>
      </w:r>
    </w:p>
    <w:p w:rsidR="00F60B85" w:rsidRPr="00F60B85" w:rsidRDefault="00F60B85" w:rsidP="001705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="00266EE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Финансовые условия:</w:t>
      </w:r>
    </w:p>
    <w:p w:rsidR="00F60B85" w:rsidRPr="00F94766" w:rsidRDefault="00F60B85" w:rsidP="004D762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Приём заявок на участие в фес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тивале-конкурсе завершается 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19</w:t>
      </w:r>
      <w:r w:rsidR="00966A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июн</w:t>
      </w:r>
      <w:r w:rsidR="00BD0AE7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я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2024</w:t>
      </w:r>
      <w:r w:rsidR="00F94766" w:rsidRPr="00F9476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 Количество участников творческого коллектива не ограничено.</w:t>
      </w:r>
    </w:p>
    <w:p w:rsidR="00947D78" w:rsidRPr="00FB7647" w:rsidRDefault="00947D78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FB764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При полном наборе состава участников, оргкомитет вправе раньше прекратить прием заявок.</w:t>
      </w:r>
    </w:p>
    <w:p w:rsidR="00F60B85" w:rsidRPr="003F4C1C" w:rsidRDefault="00F60B85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3F4C1C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Организационный взнос за участие в фестивале-конкурсе составляет:</w:t>
      </w:r>
    </w:p>
    <w:p w:rsidR="00AA70C4" w:rsidRDefault="00AA70C4" w:rsidP="004D7623">
      <w:pPr>
        <w:shd w:val="clear" w:color="auto" w:fill="FFFFFF"/>
        <w:spacing w:after="4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b/>
          <w:color w:val="FF0000"/>
          <w:sz w:val="24"/>
          <w:szCs w:val="24"/>
          <w:lang w:eastAsia="ru-RU"/>
        </w:rPr>
        <w:t>О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т 14</w:t>
      </w:r>
      <w:r w:rsidR="00FB7647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</w:t>
      </w:r>
      <w:r w:rsidR="00AA38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 руб.</w:t>
      </w:r>
      <w:r w:rsidR="00BC2E8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до 187</w:t>
      </w: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</w:t>
      </w:r>
      <w:r w:rsidR="00AA38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руб.</w:t>
      </w: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(5 ночей, 6</w:t>
      </w:r>
      <w:r w:rsidR="00C62427" w:rsidRPr="00C01E4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дней)</w:t>
      </w: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, в зависимости от места проживания.</w:t>
      </w:r>
    </w:p>
    <w:p w:rsidR="008A3DCC" w:rsidRPr="008A3DCC" w:rsidRDefault="008A3DCC" w:rsidP="004D7623">
      <w:pPr>
        <w:shd w:val="clear" w:color="auto" w:fill="FFFFFF"/>
        <w:spacing w:after="4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Проживание и стоимост</w:t>
      </w:r>
      <w:proofErr w:type="gramStart"/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ь-</w:t>
      </w:r>
      <w:proofErr w:type="gramEnd"/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Гостиничный комплекс «ЛАГУНА»- 14000 рублей</w:t>
      </w:r>
    </w:p>
    <w:p w:rsidR="008A3DCC" w:rsidRPr="008A3DCC" w:rsidRDefault="008A3DCC" w:rsidP="004D7623">
      <w:pPr>
        <w:shd w:val="clear" w:color="auto" w:fill="FFFFFF"/>
        <w:spacing w:after="4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«ЛАГУНА-2», «ПАРУС», «ИЗУМРУД», «</w:t>
      </w:r>
      <w:proofErr w:type="gramStart"/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Р</w:t>
      </w:r>
      <w:proofErr w:type="gramEnd"/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и НАДЕЖДА»</w:t>
      </w:r>
      <w:r w:rsidR="00AD375B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, «АМИГО»</w:t>
      </w:r>
      <w:bookmarkStart w:id="0" w:name="_GoBack"/>
      <w:bookmarkEnd w:id="0"/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- 15000 рублей</w:t>
      </w:r>
    </w:p>
    <w:p w:rsidR="008A3DCC" w:rsidRPr="008A3DCC" w:rsidRDefault="008A3DCC" w:rsidP="004D7623">
      <w:pPr>
        <w:shd w:val="clear" w:color="auto" w:fill="FFFFFF"/>
        <w:spacing w:after="4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Гостиница «ТРИ БРИЛЛИАНТА»- 15500 рублей</w:t>
      </w:r>
    </w:p>
    <w:p w:rsidR="008A3DCC" w:rsidRPr="008A3DCC" w:rsidRDefault="008A3DCC" w:rsidP="004D7623">
      <w:pPr>
        <w:shd w:val="clear" w:color="auto" w:fill="FFFFFF"/>
        <w:spacing w:after="4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отель «ЮЖНАЯ КАРОЛИНА», «ЧЕРНОМОР»,  - 16700 рублей</w:t>
      </w:r>
    </w:p>
    <w:p w:rsidR="008A3DCC" w:rsidRDefault="00815BF5" w:rsidP="004D7623">
      <w:pPr>
        <w:shd w:val="clear" w:color="auto" w:fill="FFFFFF"/>
        <w:spacing w:after="4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отель «GOLDEN RESORT»- 187</w:t>
      </w:r>
      <w:r w:rsidR="008A3DCC" w:rsidRPr="008A3DC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00 рублей </w:t>
      </w:r>
    </w:p>
    <w:p w:rsidR="00D7642E" w:rsidRPr="002F2AC3" w:rsidRDefault="00D7642E" w:rsidP="008A3DC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2F2AC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Участники могут сами выбрать место проживания, которое и будет указано в договоре.</w:t>
      </w:r>
    </w:p>
    <w:p w:rsidR="00795968" w:rsidRDefault="00795968" w:rsidP="004D762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могут приехать раньше, либо уехать позже указанных в положении сроков. Стоимость прож</w:t>
      </w:r>
      <w:r w:rsidR="00D33A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ивания дополните</w:t>
      </w:r>
      <w:r w:rsidR="00FB1E6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льных суток от 28</w:t>
      </w:r>
      <w:r w:rsidR="004D762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 рублей до 370</w:t>
      </w:r>
      <w:r w:rsidR="00D33A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 рублей (в зависимости от места проживания)</w:t>
      </w:r>
    </w:p>
    <w:p w:rsidR="002F2AC3" w:rsidRDefault="00795968" w:rsidP="007102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КАЖДОЕ 20 место в к</w:t>
      </w:r>
      <w:r w:rsidR="008230E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</w:t>
      </w: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ллектив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е-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БЕСПЛАТНОЕ!</w:t>
      </w:r>
    </w:p>
    <w:p w:rsidR="00FB7647" w:rsidRPr="00C01E4C" w:rsidRDefault="00FB7647" w:rsidP="0071023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C62427" w:rsidRDefault="00C62427" w:rsidP="004D762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В стоимость входит:</w:t>
      </w:r>
    </w:p>
    <w:p w:rsidR="00BD0AE7" w:rsidRPr="00DF0BC4" w:rsidRDefault="002F2AC3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 </w:t>
      </w:r>
      <w:r w:rsidR="00BD0AE7" w:rsidRPr="00BD0AE7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участие коллектива в одной номинации</w:t>
      </w:r>
    </w:p>
    <w:p w:rsidR="0068477C" w:rsidRPr="00DF0BC4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ко</w:t>
      </w:r>
      <w:r w:rsidR="00BD0AE7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м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фортабельное проживание в 2-х, 3-х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4-х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местных номерах, с возможностью установки дополнительных мест</w:t>
      </w:r>
    </w:p>
    <w:p w:rsidR="0068477C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—3-х разовое пи</w:t>
      </w:r>
      <w:r w:rsidR="004F15CE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тание </w:t>
      </w:r>
    </w:p>
    <w:p w:rsidR="0071023B" w:rsidRPr="00DF0BC4" w:rsidRDefault="0071023B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—б</w:t>
      </w:r>
      <w:r w:rsidRPr="0071023B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есплатное проживание детям до 3-х лет</w:t>
      </w:r>
    </w:p>
    <w:p w:rsidR="0068477C" w:rsidRPr="00DF0BC4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—в номерах- 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TV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 плоским экраном, спли</w:t>
      </w:r>
      <w:proofErr w:type="gramStart"/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т-</w:t>
      </w:r>
      <w:proofErr w:type="gramEnd"/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система, холодильник, душ, туалет, ш</w:t>
      </w:r>
      <w:r w:rsidR="004F15CE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каф, прикроватные тумбочки,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ежедневная уборк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а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, бассейн, бесплатный 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Wi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-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fi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охраняемая парковка для приезжающих своим транспортом, круглосуточная охрана, детская площа</w:t>
      </w:r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дка,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вызов врача.</w:t>
      </w:r>
    </w:p>
    <w:p w:rsidR="00C01E4C" w:rsidRPr="00DF0BC4" w:rsidRDefault="00C01E4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</w:t>
      </w:r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бесплатный трансф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ер </w:t>
      </w:r>
      <w:proofErr w:type="gramStart"/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от</w:t>
      </w:r>
      <w:r w:rsidR="00091916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</w:t>
      </w:r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ж</w:t>
      </w:r>
      <w:proofErr w:type="gramEnd"/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/д вокзала г. Туапсе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. Трансфер из других гор</w:t>
      </w:r>
      <w:r w:rsidR="001917F9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одов оплачивается дополнительно </w:t>
      </w:r>
      <w:r w:rsidR="001917F9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(бесплатно встречаются группы от 8 челове</w:t>
      </w:r>
      <w:proofErr w:type="gramStart"/>
      <w:r w:rsidR="001917F9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к-</w:t>
      </w:r>
      <w:proofErr w:type="gramEnd"/>
      <w:r w:rsidR="001917F9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остальные за дополнительную плату, а также, если участники одного и того же коллектива приезжают в разное время, в этом случае коллектив встречается бесплатно один раз и провожается тоже бесплатно один раз)</w:t>
      </w:r>
    </w:p>
    <w:p w:rsidR="00C62427" w:rsidRPr="00DF0BC4" w:rsidRDefault="00ED3F6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фестивальное обслуживание.</w:t>
      </w:r>
    </w:p>
    <w:p w:rsidR="00FB7647" w:rsidRPr="00DF0BC4" w:rsidRDefault="00C62427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техническое обеспечение;</w:t>
      </w:r>
    </w:p>
    <w:p w:rsidR="004D7623" w:rsidRDefault="004D7623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</w:pPr>
    </w:p>
    <w:p w:rsidR="00F60B85" w:rsidRPr="00CB5647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</w:pP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Участие колле</w:t>
      </w:r>
      <w:r w:rsidR="00DF0BC4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ктива в дополнительных</w:t>
      </w:r>
      <w:r w:rsidR="004325F8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номинациях</w:t>
      </w:r>
      <w:r w:rsidR="00CB5647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или участие без проживания</w:t>
      </w: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оплачивается в следующем размере:</w:t>
      </w:r>
    </w:p>
    <w:p w:rsidR="00FB1E6D" w:rsidRPr="00DF0BC4" w:rsidRDefault="00FB1E6D" w:rsidP="00FB1E6D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соло — 17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 рублей;</w:t>
      </w:r>
    </w:p>
    <w:p w:rsidR="00FB1E6D" w:rsidRPr="00DF0BC4" w:rsidRDefault="00FB1E6D" w:rsidP="00FB1E6D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-дуэт </w:t>
      </w: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— 22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 рублей;</w:t>
      </w:r>
    </w:p>
    <w:p w:rsidR="00FB1E6D" w:rsidRPr="00DF0BC4" w:rsidRDefault="00FB1E6D" w:rsidP="00FB1E6D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3 до 7 участ</w:t>
      </w: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ников — 55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 рублей с человека;</w:t>
      </w:r>
    </w:p>
    <w:p w:rsidR="00FB1E6D" w:rsidRDefault="00FB1E6D" w:rsidP="00FB1E6D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8 и более участников — 45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 рублей с человека.</w:t>
      </w:r>
    </w:p>
    <w:p w:rsidR="004325F8" w:rsidRDefault="004325F8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При бронировании мест участникам необходимо по 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договору перечислить не менее 15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% от стоимо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сти. Оставшуюся сумму можно перечислить по приезду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 фестиваль</w:t>
      </w:r>
      <w:r w:rsidR="002F3C5E"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</w:t>
      </w:r>
    </w:p>
    <w:p w:rsidR="00192E79" w:rsidRPr="005A1015" w:rsidRDefault="00192E79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 случае, если фестивал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ь-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конкурс не состоится по независящим от организаторов причинам, авансовый платеж возвращается в полном объеме.</w:t>
      </w:r>
    </w:p>
    <w:p w:rsidR="0071023B" w:rsidRPr="0071023B" w:rsidRDefault="0071023B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</w:pPr>
      <w:proofErr w:type="spell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Орг</w:t>
      </w:r>
      <w:proofErr w:type="gram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.к</w:t>
      </w:r>
      <w:proofErr w:type="gram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омитет</w:t>
      </w:r>
      <w:proofErr w:type="spell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 xml:space="preserve"> фестиваля-конкурса производит вознаграждение руководителю коллектива с каждого проживающего участника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</w:t>
      </w:r>
      <w:r w:rsidR="009A3F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водителю делегации, подающему заявку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на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фестиваль-конкурс, необходимо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передать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список участников делегации с указанием ФИО и даты рождения.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оформления договоров на участие в фестивале-конкурсе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необходимо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предоставить в оргкомитет фестиваля-конкурса по электронной почте следующие документы и материалы: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— заявку </w:t>
      </w:r>
      <w:r w:rsidR="00AC2711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участие в фестивале-конкурсе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—  реквизиты направляющей стороны, с которой заключается договор.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После получения заявки, выставляется счет на оплату и высылается участникам. Оплату можно произвести по безналичному и наличному расчету по согласованию с оргкомитетом.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случае неприбытия коллектива на фестиваль-конкурс, или отказа от участия менее чем за пять рабочих дне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й, авансовый платеж не возвращае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тся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участия в фестивале-конкурсе руководителям делегации следует заплатить по договору необходимые суммы до начала фестивал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я-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конкурса.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Контакты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352330 Краснодарский край, г. </w:t>
      </w:r>
      <w:proofErr w:type="spellStart"/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ть</w:t>
      </w:r>
      <w:proofErr w:type="spell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 Лабинск</w:t>
      </w:r>
      <w:proofErr w:type="gram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ул. Комсомольская № 233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Тел.  8 (918) 65-85-530, 8 (900) 280-47-45</w:t>
      </w:r>
    </w:p>
    <w:p w:rsidR="00F60B85" w:rsidRPr="00F60B85" w:rsidRDefault="00F60B85" w:rsidP="0095293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e-</w:t>
      </w:r>
      <w:proofErr w:type="spell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mail</w:t>
      </w:r>
      <w:proofErr w:type="spell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 </w:t>
      </w:r>
      <w:hyperlink r:id="rId6" w:history="1">
        <w:r w:rsidRPr="00F60B85">
          <w:rPr>
            <w:rFonts w:ascii="inherit" w:eastAsia="Times New Roman" w:hAnsi="inherit" w:cs="Arial"/>
            <w:color w:val="A60303"/>
            <w:sz w:val="24"/>
            <w:szCs w:val="24"/>
            <w:u w:val="single"/>
            <w:bdr w:val="none" w:sz="0" w:space="0" w:color="auto" w:frame="1"/>
            <w:lang w:eastAsia="ru-RU"/>
          </w:rPr>
          <w:t>festivalkk@mail.ru</w:t>
        </w:r>
      </w:hyperlink>
    </w:p>
    <w:p w:rsidR="003F4C1C" w:rsidRDefault="00DB0616" w:rsidP="00FB7647">
      <w:pPr>
        <w:spacing w:after="0"/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t xml:space="preserve">сайт:      </w:t>
      </w:r>
      <w:hyperlink r:id="rId7" w:history="1">
        <w:r w:rsidR="00952936" w:rsidRPr="00A647D4">
          <w:rPr>
            <w:rStyle w:val="a3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ru-RU"/>
          </w:rPr>
          <w:t>http://festival-kk.ru</w:t>
        </w:r>
      </w:hyperlink>
    </w:p>
    <w:p w:rsidR="00A96120" w:rsidRDefault="00A96120" w:rsidP="00FB7647">
      <w:pPr>
        <w:spacing w:after="0"/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FB7647" w:rsidRDefault="00FB7647" w:rsidP="00FB7647">
      <w:pPr>
        <w:keepNext/>
        <w:spacing w:after="0" w:line="240" w:lineRule="auto"/>
        <w:ind w:right="6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FB7647" w:rsidRDefault="00FB7647" w:rsidP="00662E82">
      <w:pPr>
        <w:keepNext/>
        <w:spacing w:after="0" w:line="240" w:lineRule="auto"/>
        <w:ind w:right="6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Default="00662E82" w:rsidP="004D7623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4D7623" w:rsidRDefault="004D7623" w:rsidP="004D7623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4D7623" w:rsidRDefault="004D7623" w:rsidP="004D7623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4D7623" w:rsidRDefault="004D7623" w:rsidP="004D7623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4D7623" w:rsidRDefault="004D7623" w:rsidP="004D7623">
      <w:pPr>
        <w:tabs>
          <w:tab w:val="num" w:pos="-360"/>
        </w:tabs>
        <w:spacing w:after="0" w:line="240" w:lineRule="auto"/>
        <w:ind w:right="-115"/>
        <w:jc w:val="both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</w:p>
    <w:p w:rsidR="00662E82" w:rsidRPr="005463D7" w:rsidRDefault="00FB1E6D" w:rsidP="00662E82">
      <w:pPr>
        <w:keepNext/>
        <w:spacing w:after="0" w:line="240" w:lineRule="auto"/>
        <w:ind w:left="-709" w:right="5"/>
        <w:jc w:val="center"/>
        <w:outlineLvl w:val="2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  <w:r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Пятнадцатый</w:t>
      </w:r>
      <w:r w:rsidR="00662E82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 xml:space="preserve"> Международный фестиваль- конкурс                               «Полифония сердец. Под парусом творчества»</w:t>
      </w:r>
    </w:p>
    <w:p w:rsidR="00662E82" w:rsidRPr="006F76C5" w:rsidRDefault="00662E82" w:rsidP="0066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E82" w:rsidRPr="005121D3" w:rsidRDefault="00662E82" w:rsidP="00662E82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4"/>
          <w:szCs w:val="24"/>
          <w:lang w:val="bg-BG" w:eastAsia="ru-RU"/>
        </w:rPr>
      </w:pPr>
      <w:r w:rsidRPr="005121D3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ЗАЯВКА                          </w:t>
      </w:r>
      <w:r w:rsidR="00FB1E6D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                 (26 июня-1 июля 2024</w:t>
      </w:r>
      <w:r w:rsidRPr="005121D3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год) НОВОМИХАЙЛОВСКИЙ</w:t>
      </w:r>
    </w:p>
    <w:p w:rsidR="00662E82" w:rsidRPr="006F76C5" w:rsidRDefault="00662E82" w:rsidP="00662E8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организации поездки: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руководителя делегации: 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Контактные телефоны руководителя делегации: 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код города:  </w:t>
      </w:r>
      <w:r w:rsidRPr="006F76C5">
        <w:rPr>
          <w:rFonts w:ascii="Arial" w:eastAsia="Times New Roman" w:hAnsi="Arial" w:cs="Arial"/>
          <w:u w:val="single"/>
          <w:lang w:val="bg-BG" w:eastAsia="ru-RU"/>
        </w:rPr>
        <w:t>8-</w:t>
      </w:r>
      <w:r w:rsidRPr="006F76C5">
        <w:rPr>
          <w:rFonts w:ascii="Arial" w:eastAsia="Times New Roman" w:hAnsi="Arial" w:cs="Arial"/>
          <w:lang w:val="bg-BG" w:eastAsia="ru-RU"/>
        </w:rPr>
        <w:t xml:space="preserve"> _______  домашний:___________рабочий: ___________ факс______________       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моб. телефон______________________________ </w:t>
      </w:r>
      <w:r w:rsidRPr="006F76C5">
        <w:rPr>
          <w:rFonts w:ascii="Arial" w:eastAsia="Times New Roman" w:hAnsi="Arial" w:cs="Arial"/>
          <w:lang w:val="en-US" w:eastAsia="ru-RU"/>
        </w:rPr>
        <w:t>e</w:t>
      </w:r>
      <w:r w:rsidRPr="006F76C5">
        <w:rPr>
          <w:rFonts w:ascii="Arial" w:eastAsia="Times New Roman" w:hAnsi="Arial" w:cs="Arial"/>
          <w:lang w:eastAsia="ru-RU"/>
        </w:rPr>
        <w:t>-</w:t>
      </w:r>
      <w:r w:rsidRPr="006F76C5">
        <w:rPr>
          <w:rFonts w:ascii="Arial" w:eastAsia="Times New Roman" w:hAnsi="Arial" w:cs="Arial"/>
          <w:lang w:val="en-US" w:eastAsia="ru-RU"/>
        </w:rPr>
        <w:t>mail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 xml:space="preserve">_______________________________        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6"/>
          <w:szCs w:val="16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 w:hanging="44"/>
        <w:rPr>
          <w:rFonts w:ascii="Arial" w:eastAsia="Times New Roman" w:hAnsi="Arial" w:cs="Arial"/>
          <w:bCs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Cs/>
          <w:lang w:val="bg-BG" w:eastAsia="ru-RU"/>
        </w:rPr>
        <w:t>Общее количество приезжающих:</w:t>
      </w:r>
      <w:r w:rsidRPr="006F76C5">
        <w:rPr>
          <w:rFonts w:ascii="Arial" w:eastAsia="Times New Roman" w:hAnsi="Arial" w:cs="Arial"/>
          <w:bCs/>
          <w:sz w:val="24"/>
          <w:szCs w:val="24"/>
          <w:lang w:val="bg-BG" w:eastAsia="ru-RU"/>
        </w:rPr>
        <w:t xml:space="preserve"> ______ </w:t>
      </w:r>
      <w:r w:rsidRPr="006F76C5">
        <w:rPr>
          <w:rFonts w:ascii="Arial" w:eastAsia="Times New Roman" w:hAnsi="Arial" w:cs="Arial"/>
          <w:bCs/>
          <w:lang w:val="bg-BG" w:eastAsia="ru-RU"/>
        </w:rPr>
        <w:t>человек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оформления дипломов: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24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Полное название коллектива  /  ФИО солиста: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Учреждение: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Город /населенный пункт: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художественного руководителя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коллектива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/руководителей:________________________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________________________________________________________________________</w:t>
      </w:r>
    </w:p>
    <w:p w:rsidR="00662E82" w:rsidRPr="006F76C5" w:rsidRDefault="00662E82" w:rsidP="00662E82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eastAsia="ru-RU"/>
        </w:rPr>
        <w:t xml:space="preserve">Другая информация, которую необходимо </w:t>
      </w:r>
      <w:r w:rsidRPr="006F76C5">
        <w:rPr>
          <w:rFonts w:ascii="Arial" w:eastAsia="Times New Roman" w:hAnsi="Arial" w:cs="Arial"/>
          <w:lang w:val="bg-BG" w:eastAsia="ru-RU"/>
        </w:rPr>
        <w:t>указать</w:t>
      </w:r>
      <w:r w:rsidRPr="006F76C5">
        <w:rPr>
          <w:rFonts w:ascii="Arial" w:eastAsia="Times New Roman" w:hAnsi="Arial" w:cs="Arial"/>
          <w:lang w:eastAsia="ru-RU"/>
        </w:rPr>
        <w:t xml:space="preserve"> в дипломе (директор, педагоги и т.д.): </w:t>
      </w: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662E82" w:rsidRPr="006F76C5" w:rsidRDefault="00662E82" w:rsidP="00662E82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</w:p>
    <w:p w:rsidR="00662E82" w:rsidRPr="006F76C5" w:rsidRDefault="00662E82" w:rsidP="00662E82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b/>
          <w:lang w:eastAsia="ru-RU"/>
        </w:rPr>
        <w:t>Фестивальная программа коллектива: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</w:p>
    <w:p w:rsidR="00662E82" w:rsidRPr="006F76C5" w:rsidRDefault="00662E82" w:rsidP="00662E82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Times New Roman"/>
          <w:sz w:val="20"/>
          <w:szCs w:val="20"/>
          <w:lang w:val="bg-BG" w:eastAsia="ru-RU"/>
        </w:rPr>
      </w:pPr>
      <w:r w:rsidRPr="006F76C5">
        <w:rPr>
          <w:rFonts w:ascii="Arial" w:eastAsia="Times New Roman" w:hAnsi="Arial" w:cs="Times New Roman"/>
          <w:lang w:val="bg-BG" w:eastAsia="ru-RU"/>
        </w:rPr>
        <w:t>/замена номеров (произведений) и порядок их исполнения во время фестиваля не допускается/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keepNext/>
        <w:tabs>
          <w:tab w:val="num" w:pos="-360"/>
          <w:tab w:val="num" w:pos="851"/>
        </w:tabs>
        <w:spacing w:after="0" w:line="240" w:lineRule="auto"/>
        <w:ind w:left="-240" w:right="-115"/>
        <w:outlineLvl w:val="1"/>
        <w:rPr>
          <w:rFonts w:ascii="Arial" w:eastAsia="Times New Roman" w:hAnsi="Arial" w:cs="Times New Roman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Фестивальная программа коллектива:</w:t>
      </w:r>
      <w:r w:rsidRPr="006F76C5">
        <w:rPr>
          <w:rFonts w:ascii="Arial" w:eastAsia="Times New Roman" w:hAnsi="Arial" w:cs="Times New Roman"/>
          <w:lang w:val="bg-BG" w:eastAsia="ru-RU"/>
        </w:rPr>
        <w:t xml:space="preserve"> /</w:t>
      </w:r>
      <w:r w:rsidRPr="006F76C5">
        <w:rPr>
          <w:rFonts w:ascii="Arial" w:eastAsia="Times New Roman" w:hAnsi="Arial" w:cs="Times New Roman"/>
          <w:sz w:val="20"/>
          <w:szCs w:val="20"/>
          <w:lang w:val="bg-BG" w:eastAsia="ru-RU"/>
        </w:rPr>
        <w:t>изменения в программе во время фестиваля не допускаются/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Номинация</w:t>
      </w:r>
      <w:r w:rsidRPr="006F76C5">
        <w:rPr>
          <w:rFonts w:ascii="Arial" w:eastAsia="Times New Roman" w:hAnsi="Arial" w:cs="Arial"/>
          <w:lang w:val="bg-BG" w:eastAsia="ru-RU"/>
        </w:rPr>
        <w:t xml:space="preserve">(вид искусства)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фестиваля_______________________________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bCs/>
          <w:sz w:val="24"/>
          <w:szCs w:val="24"/>
          <w:lang w:val="bg-BG" w:eastAsia="ru-RU"/>
        </w:rPr>
        <w:t>Возрастная группа</w:t>
      </w:r>
      <w:r w:rsidRPr="006F76C5">
        <w:rPr>
          <w:rFonts w:ascii="Arial" w:eastAsia="Times New Roman" w:hAnsi="Arial" w:cs="Arial"/>
          <w:bCs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 _____________________________________</w:t>
      </w: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 xml:space="preserve"> 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662E82" w:rsidRPr="006F76C5" w:rsidRDefault="00662E82" w:rsidP="00662E82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 </w:t>
      </w:r>
      <w:r w:rsidRPr="006F76C5">
        <w:rPr>
          <w:rFonts w:ascii="Arial" w:eastAsia="Times New Roman" w:hAnsi="Arial" w:cs="Arial"/>
          <w:lang w:eastAsia="ru-RU"/>
        </w:rPr>
        <w:t>Хронометраж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sz w:val="24"/>
          <w:szCs w:val="24"/>
          <w:lang w:eastAsia="ru-RU"/>
        </w:rPr>
        <w:t>Солисты______________________________________________________________</w:t>
      </w:r>
    </w:p>
    <w:p w:rsidR="00662E82" w:rsidRPr="006F76C5" w:rsidRDefault="00662E82" w:rsidP="00662E82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662E82" w:rsidRPr="006F76C5" w:rsidRDefault="00662E82" w:rsidP="00662E82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662E82" w:rsidRPr="006F76C5" w:rsidRDefault="00662E82" w:rsidP="00662E82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________ </w:t>
      </w:r>
      <w:r w:rsidRPr="006F76C5">
        <w:rPr>
          <w:rFonts w:ascii="Arial" w:eastAsia="Times New Roman" w:hAnsi="Arial" w:cs="Arial"/>
          <w:lang w:eastAsia="ru-RU"/>
        </w:rPr>
        <w:t>Хронометраж______________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2E82" w:rsidRPr="006F76C5" w:rsidRDefault="00662E82" w:rsidP="00662E82">
      <w:pPr>
        <w:tabs>
          <w:tab w:val="num" w:pos="-360"/>
          <w:tab w:val="left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 w:rsidRPr="006F76C5">
        <w:rPr>
          <w:rFonts w:ascii="Arial" w:eastAsia="Times New Roman" w:hAnsi="Arial" w:cs="Arial"/>
          <w:lang w:val="bg-BG" w:eastAsia="x-none"/>
        </w:rPr>
        <w:t>Солисты</w:t>
      </w:r>
      <w:r w:rsidRPr="006F76C5">
        <w:rPr>
          <w:rFonts w:ascii="Arial" w:eastAsia="Times New Roman" w:hAnsi="Arial" w:cs="Arial"/>
          <w:sz w:val="24"/>
          <w:szCs w:val="20"/>
          <w:lang w:val="bg-BG" w:eastAsia="x-none"/>
        </w:rPr>
        <w:t xml:space="preserve"> _______________________________________________________</w:t>
      </w:r>
      <w:r w:rsidRPr="006F76C5">
        <w:rPr>
          <w:rFonts w:ascii="Arial" w:eastAsia="Times New Roman" w:hAnsi="Arial" w:cs="Arial"/>
          <w:sz w:val="24"/>
          <w:szCs w:val="20"/>
          <w:lang w:eastAsia="x-none"/>
        </w:rPr>
        <w:t>_______</w:t>
      </w: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662E82" w:rsidRPr="006F76C5" w:rsidRDefault="00662E82" w:rsidP="00662E82">
      <w:pPr>
        <w:spacing w:after="0" w:line="240" w:lineRule="auto"/>
        <w:ind w:left="-240" w:right="-569"/>
        <w:rPr>
          <w:rFonts w:ascii="Arial" w:eastAsia="Times New Roman" w:hAnsi="Arial" w:cs="Arial"/>
          <w:b/>
          <w:lang w:val="bg-BG" w:eastAsia="ru-RU"/>
        </w:rPr>
      </w:pPr>
      <w:r w:rsidRPr="006F76C5">
        <w:rPr>
          <w:rFonts w:ascii="Arial" w:eastAsia="Times New Roman" w:hAnsi="Arial" w:cs="Arial"/>
          <w:b/>
          <w:lang w:val="bg-BG" w:eastAsia="ru-RU"/>
        </w:rPr>
        <w:t xml:space="preserve">Пожелания для исполнения фестивальной программы </w:t>
      </w:r>
      <w:r w:rsidRPr="006F76C5">
        <w:rPr>
          <w:rFonts w:ascii="Arial" w:eastAsia="Times New Roman" w:hAnsi="Arial" w:cs="Arial"/>
          <w:b/>
          <w:sz w:val="20"/>
          <w:szCs w:val="20"/>
          <w:lang w:val="bg-BG" w:eastAsia="ru-RU"/>
        </w:rPr>
        <w:t>/согласовываются заранее с оргкомитетом/:</w:t>
      </w:r>
    </w:p>
    <w:p w:rsidR="00662E82" w:rsidRPr="006F76C5" w:rsidRDefault="00662E82" w:rsidP="00662E82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662E82" w:rsidRPr="00662E82" w:rsidRDefault="00662E82" w:rsidP="00662E82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662E82" w:rsidRPr="006F76C5" w:rsidRDefault="00662E82" w:rsidP="00662E82">
      <w:pPr>
        <w:tabs>
          <w:tab w:val="num" w:pos="-360"/>
          <w:tab w:val="left" w:pos="851"/>
        </w:tabs>
        <w:spacing w:after="0" w:line="240" w:lineRule="auto"/>
        <w:ind w:right="-115"/>
        <w:jc w:val="both"/>
        <w:rPr>
          <w:rFonts w:ascii="Arial" w:eastAsia="Times New Roman" w:hAnsi="Arial" w:cs="Arial"/>
          <w:szCs w:val="20"/>
          <w:lang w:val="bg-BG" w:eastAsia="x-none"/>
        </w:rPr>
      </w:pPr>
    </w:p>
    <w:p w:rsidR="00662E82" w:rsidRPr="006F76C5" w:rsidRDefault="00662E82" w:rsidP="00662E82">
      <w:pPr>
        <w:keepNext/>
        <w:tabs>
          <w:tab w:val="num" w:pos="-360"/>
        </w:tabs>
        <w:spacing w:after="0" w:line="240" w:lineRule="auto"/>
        <w:ind w:left="-240" w:right="-115"/>
        <w:jc w:val="both"/>
        <w:outlineLvl w:val="0"/>
        <w:rPr>
          <w:rFonts w:ascii="Arial" w:eastAsia="Times New Roman" w:hAnsi="Arial" w:cs="Arial"/>
          <w:sz w:val="24"/>
          <w:szCs w:val="20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Руководитель  делегации ______________   </w:t>
      </w:r>
      <w:r w:rsidRPr="006F76C5">
        <w:rPr>
          <w:rFonts w:ascii="Arial" w:eastAsia="Times New Roman" w:hAnsi="Arial" w:cs="Arial"/>
          <w:sz w:val="20"/>
          <w:szCs w:val="20"/>
          <w:lang w:val="bg-BG" w:eastAsia="ru-RU"/>
        </w:rPr>
        <w:t>(подпись)</w:t>
      </w:r>
      <w:r w:rsidRPr="006F76C5">
        <w:rPr>
          <w:rFonts w:ascii="Arial" w:eastAsia="Times New Roman" w:hAnsi="Arial" w:cs="Arial"/>
          <w:sz w:val="28"/>
          <w:szCs w:val="20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         “___” ________________  г.</w:t>
      </w:r>
    </w:p>
    <w:p w:rsidR="00662E82" w:rsidRPr="007D3D8C" w:rsidRDefault="00662E82" w:rsidP="00662E82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  <w:r w:rsidRPr="006F76C5">
        <w:rPr>
          <w:rFonts w:ascii="Arial" w:eastAsia="Times New Roman" w:hAnsi="Arial" w:cs="Arial"/>
          <w:sz w:val="32"/>
          <w:szCs w:val="32"/>
          <w:lang w:val="bg-BG" w:eastAsia="ru-RU"/>
        </w:rPr>
        <w:t xml:space="preserve">              </w:t>
      </w:r>
    </w:p>
    <w:p w:rsidR="003F4C1C" w:rsidRPr="007D3D8C" w:rsidRDefault="007D3D8C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  <w:r w:rsidRPr="006F76C5">
        <w:rPr>
          <w:rFonts w:ascii="Arial" w:eastAsia="Times New Roman" w:hAnsi="Arial" w:cs="Arial"/>
          <w:sz w:val="32"/>
          <w:szCs w:val="32"/>
          <w:lang w:val="bg-BG" w:eastAsia="ru-RU"/>
        </w:rPr>
        <w:t xml:space="preserve"> </w:t>
      </w:r>
    </w:p>
    <w:sectPr w:rsidR="003F4C1C" w:rsidRPr="007D3D8C" w:rsidSect="00FB7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7A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10632"/>
    <w:rsid w:val="00034190"/>
    <w:rsid w:val="00077876"/>
    <w:rsid w:val="00091916"/>
    <w:rsid w:val="000A48B0"/>
    <w:rsid w:val="000C6B3C"/>
    <w:rsid w:val="000E278D"/>
    <w:rsid w:val="0010537C"/>
    <w:rsid w:val="00160EF4"/>
    <w:rsid w:val="00165CAB"/>
    <w:rsid w:val="0017058A"/>
    <w:rsid w:val="001917F9"/>
    <w:rsid w:val="00192E79"/>
    <w:rsid w:val="001A5745"/>
    <w:rsid w:val="001B3DA8"/>
    <w:rsid w:val="001C00ED"/>
    <w:rsid w:val="001D5318"/>
    <w:rsid w:val="001F1C6D"/>
    <w:rsid w:val="00206E07"/>
    <w:rsid w:val="00242AB9"/>
    <w:rsid w:val="002657F3"/>
    <w:rsid w:val="00266EE5"/>
    <w:rsid w:val="002E4D96"/>
    <w:rsid w:val="002F2AC3"/>
    <w:rsid w:val="002F3C5E"/>
    <w:rsid w:val="003471E7"/>
    <w:rsid w:val="003A22C2"/>
    <w:rsid w:val="003C3D2C"/>
    <w:rsid w:val="003C6090"/>
    <w:rsid w:val="003F4C1C"/>
    <w:rsid w:val="00417850"/>
    <w:rsid w:val="004325F8"/>
    <w:rsid w:val="00453F29"/>
    <w:rsid w:val="004959D8"/>
    <w:rsid w:val="004A660A"/>
    <w:rsid w:val="004B5EDD"/>
    <w:rsid w:val="004C084D"/>
    <w:rsid w:val="004C11B6"/>
    <w:rsid w:val="004D7623"/>
    <w:rsid w:val="004F15CE"/>
    <w:rsid w:val="005121D3"/>
    <w:rsid w:val="005463D7"/>
    <w:rsid w:val="00565133"/>
    <w:rsid w:val="00584459"/>
    <w:rsid w:val="0059600F"/>
    <w:rsid w:val="005A1015"/>
    <w:rsid w:val="005B7947"/>
    <w:rsid w:val="006032C0"/>
    <w:rsid w:val="00623916"/>
    <w:rsid w:val="00631245"/>
    <w:rsid w:val="00662E82"/>
    <w:rsid w:val="006829E7"/>
    <w:rsid w:val="0068477C"/>
    <w:rsid w:val="006E30DB"/>
    <w:rsid w:val="006F76C5"/>
    <w:rsid w:val="0071023B"/>
    <w:rsid w:val="00735728"/>
    <w:rsid w:val="00745578"/>
    <w:rsid w:val="00770595"/>
    <w:rsid w:val="007724E1"/>
    <w:rsid w:val="00795968"/>
    <w:rsid w:val="007B112F"/>
    <w:rsid w:val="007C0DED"/>
    <w:rsid w:val="007D3D8C"/>
    <w:rsid w:val="00802BE4"/>
    <w:rsid w:val="00815BF5"/>
    <w:rsid w:val="0082262B"/>
    <w:rsid w:val="008230E1"/>
    <w:rsid w:val="00867B01"/>
    <w:rsid w:val="0089626A"/>
    <w:rsid w:val="008A3DCC"/>
    <w:rsid w:val="00933365"/>
    <w:rsid w:val="00947D78"/>
    <w:rsid w:val="00952936"/>
    <w:rsid w:val="00966AC2"/>
    <w:rsid w:val="009906B2"/>
    <w:rsid w:val="00994ECC"/>
    <w:rsid w:val="009A3FF8"/>
    <w:rsid w:val="009A5458"/>
    <w:rsid w:val="009C08A3"/>
    <w:rsid w:val="009D7475"/>
    <w:rsid w:val="009E3B2C"/>
    <w:rsid w:val="009E664F"/>
    <w:rsid w:val="009F414D"/>
    <w:rsid w:val="00A145A7"/>
    <w:rsid w:val="00A3272D"/>
    <w:rsid w:val="00A532F8"/>
    <w:rsid w:val="00A96120"/>
    <w:rsid w:val="00AA2639"/>
    <w:rsid w:val="00AA38C2"/>
    <w:rsid w:val="00AA70C4"/>
    <w:rsid w:val="00AB5611"/>
    <w:rsid w:val="00AC2711"/>
    <w:rsid w:val="00AD375B"/>
    <w:rsid w:val="00B27E42"/>
    <w:rsid w:val="00B44948"/>
    <w:rsid w:val="00B45727"/>
    <w:rsid w:val="00B67481"/>
    <w:rsid w:val="00BB7813"/>
    <w:rsid w:val="00BC2E82"/>
    <w:rsid w:val="00BD0AE7"/>
    <w:rsid w:val="00BE1906"/>
    <w:rsid w:val="00BF7E65"/>
    <w:rsid w:val="00C01E4C"/>
    <w:rsid w:val="00C03F73"/>
    <w:rsid w:val="00C06A9E"/>
    <w:rsid w:val="00C10453"/>
    <w:rsid w:val="00C11BFE"/>
    <w:rsid w:val="00C31B36"/>
    <w:rsid w:val="00C62427"/>
    <w:rsid w:val="00C768AE"/>
    <w:rsid w:val="00CB5647"/>
    <w:rsid w:val="00CC4529"/>
    <w:rsid w:val="00CC4D18"/>
    <w:rsid w:val="00CE75F7"/>
    <w:rsid w:val="00D33A4D"/>
    <w:rsid w:val="00D34438"/>
    <w:rsid w:val="00D7642E"/>
    <w:rsid w:val="00DB0616"/>
    <w:rsid w:val="00DD148C"/>
    <w:rsid w:val="00DF0BC4"/>
    <w:rsid w:val="00E4098C"/>
    <w:rsid w:val="00E451D2"/>
    <w:rsid w:val="00E46CC5"/>
    <w:rsid w:val="00EB5E73"/>
    <w:rsid w:val="00EC6E71"/>
    <w:rsid w:val="00ED3F6C"/>
    <w:rsid w:val="00EF00E5"/>
    <w:rsid w:val="00F57FA7"/>
    <w:rsid w:val="00F60B85"/>
    <w:rsid w:val="00F934DD"/>
    <w:rsid w:val="00F94766"/>
    <w:rsid w:val="00FB1E6D"/>
    <w:rsid w:val="00FB7647"/>
    <w:rsid w:val="00FC5E16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110</cp:revision>
  <dcterms:created xsi:type="dcterms:W3CDTF">2016-02-08T07:27:00Z</dcterms:created>
  <dcterms:modified xsi:type="dcterms:W3CDTF">2024-01-16T07:06:00Z</dcterms:modified>
</cp:coreProperties>
</file>