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85" w:rsidRPr="00F60B85" w:rsidRDefault="00BB2A86" w:rsidP="00BB2A86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>Шестнадцатый</w:t>
      </w:r>
      <w:r w:rsidR="000A48B0"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 xml:space="preserve"> Международный</w:t>
      </w:r>
      <w:r w:rsidR="00F60B85" w:rsidRPr="00F60B85"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 xml:space="preserve"> фестиваль-конкурс «Пол</w:t>
      </w:r>
      <w:r w:rsidR="000A48B0"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>ифония сердец</w:t>
      </w:r>
      <w:r w:rsidR="009F414D"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>. П</w:t>
      </w:r>
      <w:r w:rsidR="006E30DB"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>од парусом творчества</w:t>
      </w:r>
      <w:r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>»</w:t>
      </w:r>
    </w:p>
    <w:p w:rsidR="00F60B85" w:rsidRPr="00165CAB" w:rsidRDefault="00F60B85" w:rsidP="009F414D">
      <w:pPr>
        <w:shd w:val="clear" w:color="auto" w:fill="FFFFFF"/>
        <w:spacing w:after="300" w:line="300" w:lineRule="atLeast"/>
        <w:jc w:val="center"/>
        <w:textAlignment w:val="baseline"/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>Положение</w:t>
      </w:r>
      <w:r w:rsidR="009A5458"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 xml:space="preserve"> </w:t>
      </w:r>
    </w:p>
    <w:p w:rsidR="00F60B85" w:rsidRPr="00F60B85" w:rsidRDefault="00EF00E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   </w:t>
      </w:r>
      <w:r w:rsidR="00165C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 Время</w:t>
      </w:r>
      <w:r w:rsidR="00CC4D18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и место</w:t>
      </w:r>
      <w:r w:rsidR="00165C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проведения фестивал</w:t>
      </w:r>
      <w:proofErr w:type="gramStart"/>
      <w:r w:rsidR="00165C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я-</w:t>
      </w:r>
      <w:proofErr w:type="gramEnd"/>
      <w:r w:rsidR="00165C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конкурса:</w:t>
      </w:r>
    </w:p>
    <w:p w:rsidR="00165CAB" w:rsidRPr="00745578" w:rsidRDefault="00F60B85" w:rsidP="00165CAB">
      <w:pPr>
        <w:numPr>
          <w:ilvl w:val="0"/>
          <w:numId w:val="1"/>
        </w:numPr>
        <w:shd w:val="clear" w:color="auto" w:fill="FFFFFF"/>
        <w:spacing w:after="0" w:line="300" w:lineRule="atLeast"/>
        <w:ind w:right="360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0A48B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Фестиваль-конкурс п</w:t>
      </w:r>
      <w:r w:rsidR="009F414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роводится с</w:t>
      </w:r>
      <w:r w:rsidR="00BB2A8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</w:t>
      </w:r>
      <w:r w:rsidR="009F414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r w:rsidR="00FB7647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2</w:t>
      </w:r>
      <w:r w:rsidR="00794CA3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 xml:space="preserve"> июл</w:t>
      </w:r>
      <w:r w:rsidR="002D3460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 xml:space="preserve">я по </w:t>
      </w:r>
      <w:r w:rsidR="00BB2A86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7</w:t>
      </w:r>
      <w:r w:rsidR="0060142C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 xml:space="preserve"> июл</w:t>
      </w:r>
      <w:r w:rsidR="00BB2A86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я 2024</w:t>
      </w:r>
      <w:r w:rsidR="00FF7AE6" w:rsidRPr="00745578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 xml:space="preserve"> го</w:t>
      </w:r>
      <w:r w:rsidR="00165CAB" w:rsidRPr="00745578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да</w:t>
      </w:r>
      <w:r w:rsidR="00165C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. День заезда- </w:t>
      </w:r>
      <w:r w:rsidR="00BB2A86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2 июля 2024</w:t>
      </w:r>
      <w:r w:rsidR="00165CAB" w:rsidRPr="00745578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года.</w:t>
      </w:r>
    </w:p>
    <w:p w:rsidR="00927263" w:rsidRPr="00010632" w:rsidRDefault="00927263" w:rsidP="00927263">
      <w:pPr>
        <w:numPr>
          <w:ilvl w:val="0"/>
          <w:numId w:val="1"/>
        </w:numPr>
        <w:shd w:val="clear" w:color="auto" w:fill="FFFFFF"/>
        <w:spacing w:after="0" w:line="300" w:lineRule="atLeast"/>
        <w:ind w:right="360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Место проживания-п. Новомихайловский (Туапсинский район)- гостиничный комплекс </w:t>
      </w:r>
      <w:r w:rsidRPr="00994ECC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«ЛАГУНА»</w:t>
      </w:r>
      <w:r w:rsidRPr="0059600F">
        <w:rPr>
          <w:rFonts w:ascii="inherit" w:eastAsia="Times New Roman" w:hAnsi="inherit" w:cs="Arial"/>
          <w:b/>
          <w:color w:val="002060"/>
          <w:sz w:val="24"/>
          <w:szCs w:val="24"/>
          <w:lang w:eastAsia="ru-RU"/>
        </w:rPr>
        <w:t>,</w:t>
      </w:r>
      <w:r w:rsidRPr="00994ECC">
        <w:rPr>
          <w:rFonts w:ascii="inherit" w:eastAsia="Times New Roman" w:hAnsi="inherit" w:cs="Arial"/>
          <w:color w:val="0070C0"/>
          <w:sz w:val="24"/>
          <w:szCs w:val="24"/>
          <w:lang w:eastAsia="ru-RU"/>
        </w:rPr>
        <w:t xml:space="preserve"> </w:t>
      </w:r>
      <w:r w:rsidRPr="00AB5611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«ЛАГУНА-2»,</w:t>
      </w:r>
      <w:r>
        <w:rPr>
          <w:rFonts w:ascii="inherit" w:eastAsia="Times New Roman" w:hAnsi="inherit" w:cs="Arial"/>
          <w:color w:val="0070C0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гостиница </w:t>
      </w:r>
      <w:r w:rsidRPr="00994ECC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«ТРИ БРИЛЛИАНТА»</w:t>
      </w:r>
      <w:r w:rsidRPr="00994ECC">
        <w:rPr>
          <w:rFonts w:ascii="inherit" w:eastAsia="Times New Roman" w:hAnsi="inherit" w:cs="Arial"/>
          <w:b/>
          <w:sz w:val="24"/>
          <w:szCs w:val="24"/>
          <w:lang w:eastAsia="ru-RU"/>
        </w:rPr>
        <w:t>,</w:t>
      </w:r>
      <w:r w:rsidRPr="00994ECC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Arial"/>
          <w:sz w:val="24"/>
          <w:szCs w:val="24"/>
          <w:lang w:eastAsia="ru-RU"/>
        </w:rPr>
        <w:t>гостиница «</w:t>
      </w:r>
      <w:proofErr w:type="gramStart"/>
      <w:r w:rsidRPr="00AA2639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Р</w:t>
      </w:r>
      <w:proofErr w:type="gramEnd"/>
      <w:r w:rsidRPr="00AA2639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 xml:space="preserve"> и НАДЕЖДА</w:t>
      </w:r>
      <w:r w:rsidRPr="00AA2639">
        <w:rPr>
          <w:rFonts w:ascii="inherit" w:eastAsia="Times New Roman" w:hAnsi="inherit" w:cs="Arial"/>
          <w:sz w:val="24"/>
          <w:szCs w:val="24"/>
          <w:lang w:eastAsia="ru-RU"/>
        </w:rPr>
        <w:t xml:space="preserve">», </w:t>
      </w: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гостиница </w:t>
      </w:r>
      <w:r w:rsidRPr="00994ECC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«ЧЕРНОМОР»</w:t>
      </w: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, гостиница </w:t>
      </w:r>
      <w:r w:rsidRPr="008A3DCC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«ПАРУС»,</w:t>
      </w:r>
      <w:r w:rsidRPr="008A3DCC">
        <w:rPr>
          <w:rFonts w:ascii="inherit" w:eastAsia="Times New Roman" w:hAnsi="inherit" w:cs="Arial"/>
          <w:color w:val="0070C0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гостиница </w:t>
      </w:r>
      <w:r w:rsidRPr="008A3DCC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«ИЗУМРУД»,</w:t>
      </w:r>
      <w:r w:rsidRPr="008A3DCC">
        <w:rPr>
          <w:rFonts w:ascii="inherit" w:eastAsia="Times New Roman" w:hAnsi="inherit" w:cs="Arial"/>
          <w:color w:val="0070C0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отели </w:t>
      </w:r>
      <w:r w:rsidR="00AB135E" w:rsidRPr="00AB135E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«АМИГО»,</w:t>
      </w:r>
      <w:r w:rsidR="00AB135E" w:rsidRPr="00AB135E">
        <w:rPr>
          <w:rFonts w:ascii="inherit" w:eastAsia="Times New Roman" w:hAnsi="inherit" w:cs="Arial"/>
          <w:color w:val="0070C0"/>
          <w:sz w:val="24"/>
          <w:szCs w:val="24"/>
          <w:lang w:eastAsia="ru-RU"/>
        </w:rPr>
        <w:t xml:space="preserve"> </w:t>
      </w:r>
      <w:r w:rsidRPr="00994ECC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«</w:t>
      </w:r>
      <w:r w:rsidRPr="00994ECC">
        <w:rPr>
          <w:rFonts w:ascii="inherit" w:eastAsia="Times New Roman" w:hAnsi="inherit" w:cs="Arial"/>
          <w:b/>
          <w:color w:val="0070C0"/>
          <w:sz w:val="24"/>
          <w:szCs w:val="24"/>
          <w:lang w:val="en-US" w:eastAsia="ru-RU"/>
        </w:rPr>
        <w:t>GOLDEN</w:t>
      </w:r>
      <w:r w:rsidRPr="00994ECC">
        <w:rPr>
          <w:rFonts w:ascii="inherit" w:eastAsia="Times New Roman" w:hAnsi="inherit" w:cs="Arial"/>
          <w:color w:val="0070C0"/>
          <w:sz w:val="24"/>
          <w:szCs w:val="24"/>
          <w:lang w:eastAsia="ru-RU"/>
        </w:rPr>
        <w:t xml:space="preserve"> </w:t>
      </w:r>
      <w:r w:rsidRPr="00994ECC">
        <w:rPr>
          <w:rFonts w:ascii="inherit" w:eastAsia="Times New Roman" w:hAnsi="inherit" w:cs="Arial"/>
          <w:b/>
          <w:color w:val="0070C0"/>
          <w:sz w:val="24"/>
          <w:szCs w:val="24"/>
          <w:lang w:val="en-US" w:eastAsia="ru-RU"/>
        </w:rPr>
        <w:t>RESORT</w:t>
      </w:r>
      <w:r w:rsidRPr="00994ECC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», «ЮЖНАЯ КАРОЛИНА»</w:t>
      </w:r>
      <w:r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 xml:space="preserve"> и другие.</w:t>
      </w:r>
    </w:p>
    <w:p w:rsidR="00010632" w:rsidRPr="00631245" w:rsidRDefault="00010632" w:rsidP="00010632">
      <w:pPr>
        <w:shd w:val="clear" w:color="auto" w:fill="FFFFFF"/>
        <w:spacing w:after="0" w:line="300" w:lineRule="atLeast"/>
        <w:ind w:left="360" w:right="360"/>
        <w:textAlignment w:val="baseline"/>
        <w:rPr>
          <w:rStyle w:val="a3"/>
          <w:rFonts w:ascii="inherit" w:eastAsia="Times New Roman" w:hAnsi="inherit" w:cs="Arial"/>
          <w:color w:val="FF0000"/>
          <w:sz w:val="24"/>
          <w:szCs w:val="24"/>
          <w:u w:val="none"/>
          <w:lang w:eastAsia="ru-RU"/>
        </w:rPr>
      </w:pPr>
    </w:p>
    <w:p w:rsidR="00CB5647" w:rsidRPr="00CB5647" w:rsidRDefault="00631245" w:rsidP="00CB5647">
      <w:pPr>
        <w:numPr>
          <w:ilvl w:val="0"/>
          <w:numId w:val="1"/>
        </w:numPr>
        <w:shd w:val="clear" w:color="auto" w:fill="FFFFFF"/>
        <w:spacing w:after="0" w:line="300" w:lineRule="atLeast"/>
        <w:ind w:right="360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Стоимость обслуживания</w:t>
      </w: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927263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140</w:t>
      </w:r>
      <w:r w:rsidR="00927263" w:rsidRPr="0074557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00 рублей</w:t>
      </w:r>
      <w:r w:rsidR="00927263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- 187</w:t>
      </w:r>
      <w:r w:rsidR="00927263" w:rsidRPr="0074557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00 рублей (6 дней, 5 ночей)</w:t>
      </w:r>
    </w:p>
    <w:p w:rsidR="00EF00E5" w:rsidRPr="00867B01" w:rsidRDefault="00CB5647" w:rsidP="00CB5647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867B01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Участники из Краснодарского края и ре</w:t>
      </w:r>
      <w:r w:rsidR="003A22C2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спублики Адыгея могут сами проживать вне предоставленных отелей</w:t>
      </w:r>
      <w:r w:rsidRPr="00867B01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. В этом случае производится оплата за участие (стоимость участия указана ниже).</w:t>
      </w:r>
    </w:p>
    <w:p w:rsidR="00EF00E5" w:rsidRPr="00AB135E" w:rsidRDefault="00EF00E5" w:rsidP="00AB135E">
      <w:pPr>
        <w:shd w:val="clear" w:color="auto" w:fill="FFFFFF"/>
        <w:spacing w:after="0" w:line="300" w:lineRule="atLeast"/>
        <w:ind w:left="360" w:right="3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EF00E5"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>Фестивальные мероприяти</w:t>
      </w:r>
      <w:proofErr w:type="gramStart"/>
      <w:r w:rsidRPr="00EF00E5"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>я</w:t>
      </w:r>
      <w:r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>-</w:t>
      </w:r>
      <w:proofErr w:type="gramEnd"/>
      <w:r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 xml:space="preserve"> </w:t>
      </w:r>
      <w:r w:rsidR="0003419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открытие фестив</w:t>
      </w:r>
      <w:r w:rsidR="00010632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аля</w:t>
      </w: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 техническая репетиция для коллективов и отдельных исполнителей</w:t>
      </w:r>
      <w:r w:rsidR="00CC4D1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 фестивальные концерты (показ заявленного репертуара), обсуждение заявленного репертуара с членами жюри, мастер классы с членами жюри, гала- концерт, награждение</w:t>
      </w:r>
      <w:r w:rsidR="001D531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и закрытие фестиваля- конкурса проводитс</w:t>
      </w:r>
      <w:r w:rsidR="009F414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я в ДК поселка Новомихайловский</w:t>
      </w:r>
      <w:r w:rsidR="00010632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, в зале, рассчитанном на </w:t>
      </w:r>
      <w:r w:rsidR="009F414D" w:rsidRPr="009F414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350</w:t>
      </w:r>
      <w:r w:rsidR="00A532F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мест и размером сцены 11</w:t>
      </w:r>
      <w:r w:rsidR="001D531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r w:rsidR="001D5318">
        <w:rPr>
          <w:rFonts w:ascii="inherit" w:eastAsia="Times New Roman" w:hAnsi="inherit" w:cs="Arial"/>
          <w:color w:val="222222"/>
          <w:sz w:val="24"/>
          <w:szCs w:val="24"/>
          <w:lang w:val="en-US" w:eastAsia="ru-RU"/>
        </w:rPr>
        <w:t>x</w:t>
      </w:r>
      <w:r w:rsidR="00A532F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10</w:t>
      </w:r>
      <w:r w:rsidR="001D531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м.</w:t>
      </w:r>
    </w:p>
    <w:p w:rsidR="00F60B85" w:rsidRPr="00F60B85" w:rsidRDefault="00F60B85" w:rsidP="004A660A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Оргкомитет фестиваля-конкурса:</w:t>
      </w:r>
    </w:p>
    <w:p w:rsidR="00F60B85" w:rsidRPr="00F60B85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Руководс</w:t>
      </w:r>
      <w:r w:rsidR="001C00E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тво подготовкой и пр</w:t>
      </w:r>
      <w:r w:rsidR="00966AC2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оведением </w:t>
      </w:r>
      <w:r w:rsidR="00BB2A8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Шестнадцатого</w:t>
      </w:r>
      <w:r w:rsidR="000A48B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Международного</w:t>
      </w:r>
      <w:r w:rsidR="00FF7AE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фестиваля-конкурса детского и юношеского творчества  «Полифония сердец</w:t>
      </w:r>
      <w:r w:rsidR="009F414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 П</w:t>
      </w:r>
      <w:r w:rsidR="0073572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од парусом творчества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» осуществляется Организационным комитетом (далее «Оргкомитет»), который является постоянно действующим органом фестиваля-конкурса. Оргкомитет избирается на срок проведения фестиваля-конкурса и обеспечивает подготовку и проведение конкурсной программы.</w:t>
      </w:r>
    </w:p>
    <w:p w:rsidR="00F60B85" w:rsidRPr="00CB5647" w:rsidRDefault="00F60B85" w:rsidP="00CB5647">
      <w:pPr>
        <w:shd w:val="clear" w:color="auto" w:fill="FFFFFF"/>
        <w:spacing w:after="12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Приглашаются:</w:t>
      </w:r>
      <w:r w:rsidR="00CC4D1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детские,</w:t>
      </w:r>
      <w:r w:rsidRPr="00F60B8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юношеские</w:t>
      </w:r>
      <w:r w:rsidR="00CC4D1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молодежные и взрослые</w:t>
      </w:r>
      <w:r w:rsidRPr="00F60B8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творческие коллективы, ансамб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ли, малые   </w:t>
      </w:r>
      <w:r w:rsidRPr="00F60B8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формы и индивидуальные исполнители.</w:t>
      </w:r>
    </w:p>
    <w:p w:rsidR="00F60B85" w:rsidRPr="00F60B85" w:rsidRDefault="00F60B85" w:rsidP="004A660A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Цель и задачи фестиваля-конкурса:</w:t>
      </w:r>
    </w:p>
    <w:p w:rsidR="00F60B85" w:rsidRDefault="00F60B85" w:rsidP="00F60B85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выявление лучших творческих </w:t>
      </w:r>
      <w:r w:rsidR="007C0DE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коллективов </w:t>
      </w:r>
    </w:p>
    <w:p w:rsidR="00F60B85" w:rsidRPr="009A5458" w:rsidRDefault="00F60B85" w:rsidP="009A5458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A545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духовно-нравственное, эстетическое и художественное воспитание;</w:t>
      </w:r>
    </w:p>
    <w:p w:rsidR="00F60B85" w:rsidRPr="00F60B85" w:rsidRDefault="00F60B85" w:rsidP="00F60B85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использование возможности фестиваля-конкурса для выявления</w:t>
      </w:r>
      <w:r w:rsidR="00C768A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талантливых и одаренных детей, подростков, молодежи и взрослых участников</w:t>
      </w:r>
    </w:p>
    <w:p w:rsidR="00F60B85" w:rsidRPr="00F60B85" w:rsidRDefault="00F60B85" w:rsidP="00F60B85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развитие и укрепление профессиональных и культурных связей, обмен опытом между коллективами и преподавателями;</w:t>
      </w:r>
    </w:p>
    <w:p w:rsidR="00F60B85" w:rsidRDefault="00F60B85" w:rsidP="00242AB9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установление творческих и деловых контактов между творческими коллективами, детскими и молодежными организациями и учебными заведениями.</w:t>
      </w:r>
    </w:p>
    <w:p w:rsidR="00745578" w:rsidRPr="00242AB9" w:rsidRDefault="00745578" w:rsidP="007455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F60B85" w:rsidRPr="00F60B85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lastRenderedPageBreak/>
        <w:t>Условия участия в фестивале-конкурсе:</w:t>
      </w:r>
    </w:p>
    <w:p w:rsidR="00F60B85" w:rsidRPr="00F60B85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 фестивале-конкурсе принимают учас</w:t>
      </w:r>
      <w:r w:rsidR="00C768A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тие </w:t>
      </w:r>
      <w:r w:rsidR="0093336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коллективы 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 следующим номинациям:</w:t>
      </w:r>
    </w:p>
    <w:p w:rsidR="00C03F73" w:rsidRPr="00C06A9E" w:rsidRDefault="00C03F73" w:rsidP="00FC5E16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  <w:t>хореография:</w:t>
      </w:r>
      <w:r w:rsidR="009A5458" w:rsidRPr="00C06A9E"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  <w:t xml:space="preserve">                                         </w:t>
      </w:r>
      <w:r w:rsidR="00FC5E16" w:rsidRPr="00C06A9E"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  <w:t xml:space="preserve">     </w:t>
      </w:r>
      <w:r w:rsidR="009A5458" w:rsidRPr="00C06A9E"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  <w:t xml:space="preserve"> вокал</w:t>
      </w:r>
    </w:p>
    <w:p w:rsidR="00C03F73" w:rsidRPr="00C06A9E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детский танец (до 7 лет)</w:t>
      </w:r>
      <w:r w:rsidR="009A5458"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                                         детский вокал (до 7 лет)</w:t>
      </w:r>
    </w:p>
    <w:p w:rsidR="00C03F73" w:rsidRPr="00C06A9E" w:rsidRDefault="00C03F73" w:rsidP="009A545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классический танец</w:t>
      </w:r>
      <w:r w:rsidR="009A5458"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                                               эстрадный вокал</w:t>
      </w:r>
    </w:p>
    <w:p w:rsidR="00C03F73" w:rsidRPr="00C06A9E" w:rsidRDefault="00C03F73" w:rsidP="009A545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народный танец</w:t>
      </w:r>
      <w:r w:rsidR="009A5458"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                                                     народный вокал </w:t>
      </w:r>
    </w:p>
    <w:p w:rsidR="00C03F73" w:rsidRPr="00C06A9E" w:rsidRDefault="00C03F73" w:rsidP="009A545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народный стилизованный танец</w:t>
      </w:r>
      <w:r w:rsidR="00BB2A86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                         </w:t>
      </w:r>
      <w:r w:rsidR="009A5458"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академический вокал</w:t>
      </w:r>
    </w:p>
    <w:p w:rsidR="00C03F73" w:rsidRPr="00C06A9E" w:rsidRDefault="00C03F73" w:rsidP="009A545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эстрадный танец</w:t>
      </w:r>
      <w:r w:rsidR="00F60B85"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</w:t>
      </w:r>
      <w:r w:rsidR="009A5458"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                                                   джазовый вокал</w:t>
      </w:r>
    </w:p>
    <w:p w:rsidR="00C03F73" w:rsidRPr="00C06A9E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современная хореография</w:t>
      </w:r>
      <w:r w:rsidR="00BB2A86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                                     рок</w:t>
      </w:r>
    </w:p>
    <w:p w:rsidR="00C03F73" w:rsidRPr="00C06A9E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бальный танец</w:t>
      </w:r>
    </w:p>
    <w:p w:rsidR="00F60B85" w:rsidRPr="00C06A9E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уличный танец</w:t>
      </w:r>
    </w:p>
    <w:p w:rsidR="001A5745" w:rsidRPr="00C06A9E" w:rsidRDefault="001A5745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восточный танец</w:t>
      </w:r>
    </w:p>
    <w:p w:rsidR="001D5318" w:rsidRDefault="001A5745" w:rsidP="00F934DD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национальный танец</w:t>
      </w:r>
    </w:p>
    <w:p w:rsidR="004A660A" w:rsidRPr="00C06A9E" w:rsidRDefault="004A660A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танцевальное шоу</w:t>
      </w:r>
    </w:p>
    <w:p w:rsidR="00B67481" w:rsidRDefault="00B67481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</w:pPr>
    </w:p>
    <w:p w:rsidR="00B67481" w:rsidRDefault="00B67481" w:rsidP="009A5458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каждый коллектив (или отдельный исполнитель) имеет право участвовать в нескольких номинациях и в разных возрастных группах.</w:t>
      </w:r>
    </w:p>
    <w:p w:rsidR="00933365" w:rsidRDefault="00933365" w:rsidP="009A5458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933365" w:rsidRPr="007664A9" w:rsidRDefault="00933365" w:rsidP="0093336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 w:rsidRPr="007664A9"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lang w:eastAsia="ru-RU"/>
        </w:rPr>
        <w:t>Вокал:</w:t>
      </w:r>
    </w:p>
    <w:p w:rsidR="00933365" w:rsidRDefault="00933365" w:rsidP="00933365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хор (количественный состав от 15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и более чел.);</w:t>
      </w:r>
    </w:p>
    <w:p w:rsidR="00933365" w:rsidRPr="00F60B85" w:rsidRDefault="00933365" w:rsidP="00933365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вокальный ансамбл</w:t>
      </w:r>
      <w:proofErr w:type="gram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ь</w:t>
      </w: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-</w:t>
      </w:r>
      <w:proofErr w:type="gramEnd"/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( от 8 до 14 чел.)</w:t>
      </w:r>
    </w:p>
    <w:p w:rsidR="00933365" w:rsidRPr="006032C0" w:rsidRDefault="00933365" w:rsidP="00933365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вокальный ансамбл</w:t>
      </w:r>
      <w:proofErr w:type="gram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ь</w:t>
      </w: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-</w:t>
      </w:r>
      <w:proofErr w:type="gramEnd"/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малая форма (от 3 до 7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чел.);</w:t>
      </w:r>
    </w:p>
    <w:p w:rsidR="00933365" w:rsidRPr="000406CC" w:rsidRDefault="00933365" w:rsidP="00933365">
      <w:pPr>
        <w:numPr>
          <w:ilvl w:val="0"/>
          <w:numId w:val="6"/>
        </w:numPr>
        <w:shd w:val="clear" w:color="auto" w:fill="FFFFFF"/>
        <w:spacing w:after="0" w:line="120" w:lineRule="atLeast"/>
        <w:ind w:left="357" w:right="357" w:hanging="357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сольные исполнители и дуэты.</w:t>
      </w:r>
    </w:p>
    <w:p w:rsidR="00933365" w:rsidRPr="007664A9" w:rsidRDefault="00933365" w:rsidP="0093336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 w:rsidRPr="007664A9"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lang w:eastAsia="ru-RU"/>
        </w:rPr>
        <w:t>Хореография:</w:t>
      </w:r>
    </w:p>
    <w:p w:rsidR="00933365" w:rsidRPr="00F60B85" w:rsidRDefault="00933365" w:rsidP="00933365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соло и дуэт;</w:t>
      </w:r>
    </w:p>
    <w:p w:rsidR="00933365" w:rsidRPr="00F60B85" w:rsidRDefault="00933365" w:rsidP="00933365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малая форма (количественный состав от 3 до 7 чел.);</w:t>
      </w:r>
    </w:p>
    <w:p w:rsidR="00933365" w:rsidRPr="005E16E5" w:rsidRDefault="00933365" w:rsidP="00933365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ансамбль (количественный состав от 8 и более чел.).</w:t>
      </w:r>
    </w:p>
    <w:p w:rsidR="00933365" w:rsidRPr="007D586C" w:rsidRDefault="00933365" w:rsidP="0093336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00B050"/>
          <w:sz w:val="24"/>
          <w:szCs w:val="24"/>
          <w:lang w:eastAsia="ru-RU"/>
        </w:rPr>
      </w:pPr>
      <w:r w:rsidRPr="007D586C">
        <w:rPr>
          <w:rFonts w:ascii="inherit" w:eastAsia="Times New Roman" w:hAnsi="inherit" w:cs="Arial"/>
          <w:b/>
          <w:bCs/>
          <w:color w:val="00B050"/>
          <w:sz w:val="24"/>
          <w:szCs w:val="24"/>
          <w:lang w:eastAsia="ru-RU"/>
        </w:rPr>
        <w:t>Критерии оценки</w:t>
      </w:r>
    </w:p>
    <w:p w:rsidR="00933365" w:rsidRPr="007D586C" w:rsidRDefault="00933365" w:rsidP="0093336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 w:rsidRPr="007D586C">
        <w:rPr>
          <w:rFonts w:ascii="inherit" w:eastAsia="Times New Roman" w:hAnsi="inherit" w:cs="Arial"/>
          <w:b/>
          <w:bCs/>
          <w:color w:val="FF0000"/>
          <w:sz w:val="24"/>
          <w:szCs w:val="24"/>
          <w:lang w:eastAsia="ru-RU"/>
        </w:rPr>
        <w:t>Вокал:</w:t>
      </w:r>
    </w:p>
    <w:p w:rsidR="00933365" w:rsidRPr="005E16E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чистота интонирования;</w:t>
      </w:r>
    </w:p>
    <w:p w:rsidR="00933365" w:rsidRPr="005E16E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дикция, ритмичность, качество звучания;</w:t>
      </w:r>
    </w:p>
    <w:p w:rsidR="00933365" w:rsidRPr="005E16E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артистизм и сценическая культура;</w:t>
      </w:r>
    </w:p>
    <w:p w:rsidR="00933365" w:rsidRPr="005E16E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исполнителя;</w:t>
      </w:r>
    </w:p>
    <w:p w:rsidR="00933365" w:rsidRPr="005E16E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57" w:right="357" w:hanging="357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воплощение музыкального образа.</w:t>
      </w:r>
    </w:p>
    <w:p w:rsidR="00933365" w:rsidRPr="00F60B85" w:rsidRDefault="00933365" w:rsidP="0093336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</w:t>
      </w:r>
      <w:r w:rsidRPr="007D586C">
        <w:rPr>
          <w:rFonts w:ascii="inherit" w:eastAsia="Times New Roman" w:hAnsi="inherit" w:cs="Arial"/>
          <w:b/>
          <w:bCs/>
          <w:color w:val="FF0000"/>
          <w:sz w:val="24"/>
          <w:szCs w:val="24"/>
          <w:lang w:eastAsia="ru-RU"/>
        </w:rPr>
        <w:t>Хореография:</w:t>
      </w:r>
    </w:p>
    <w:p w:rsidR="00933365" w:rsidRPr="005E16E5" w:rsidRDefault="00933365" w:rsidP="00933365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уровень хореографической подготовки, пластика;</w:t>
      </w:r>
    </w:p>
    <w:p w:rsidR="00933365" w:rsidRPr="005E16E5" w:rsidRDefault="00933365" w:rsidP="00933365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музыкальность и выразительность исполнения;</w:t>
      </w:r>
    </w:p>
    <w:p w:rsidR="00933365" w:rsidRPr="005E16E5" w:rsidRDefault="00933365" w:rsidP="00933365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композиция танца;</w:t>
      </w:r>
    </w:p>
    <w:p w:rsidR="00933365" w:rsidRPr="005E16E5" w:rsidRDefault="00933365" w:rsidP="00933365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соотношение хореографической лексики, музыкального материала и сценического костюма;</w:t>
      </w:r>
    </w:p>
    <w:p w:rsidR="00933365" w:rsidRDefault="00933365" w:rsidP="00933365">
      <w:pPr>
        <w:numPr>
          <w:ilvl w:val="0"/>
          <w:numId w:val="10"/>
        </w:numPr>
        <w:shd w:val="clear" w:color="auto" w:fill="FFFFFF"/>
        <w:spacing w:after="0" w:line="300" w:lineRule="atLeast"/>
        <w:ind w:left="357" w:right="357" w:hanging="357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исполнителей.</w:t>
      </w:r>
    </w:p>
    <w:p w:rsidR="00933365" w:rsidRDefault="00933365" w:rsidP="009A5458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</w:pPr>
    </w:p>
    <w:p w:rsidR="00933365" w:rsidRDefault="00933365" w:rsidP="009A5458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</w:pPr>
    </w:p>
    <w:p w:rsidR="00933365" w:rsidRDefault="00933365" w:rsidP="009A3FF8">
      <w:pPr>
        <w:shd w:val="clear" w:color="auto" w:fill="FFFFFF"/>
        <w:spacing w:after="0" w:line="300" w:lineRule="atLeast"/>
        <w:ind w:right="357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</w:p>
    <w:p w:rsidR="00FB7647" w:rsidRDefault="00FB7647" w:rsidP="009A3FF8">
      <w:pPr>
        <w:shd w:val="clear" w:color="auto" w:fill="FFFFFF"/>
        <w:spacing w:after="0" w:line="300" w:lineRule="atLeast"/>
        <w:ind w:right="357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jc w:val="center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ХУДОЖЕСТВЕННОЕ СЛОВО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  <w:t>Групповые категории участников: соло, дуэт, малая форма (3-7 чел.), большие формы (от 8 чел.)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</w:pPr>
      <w:r w:rsidRPr="000D71E6"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  <w:t xml:space="preserve">номинации:  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проза (прозаическое произведение, отрывок)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поэзия (поэтическое произведение)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басня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стихотворная проза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B050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bCs/>
          <w:color w:val="00B050"/>
          <w:sz w:val="24"/>
          <w:szCs w:val="24"/>
          <w:lang w:eastAsia="ru-RU"/>
        </w:rPr>
        <w:t>Критерии оценки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исполнительское мастерство (дикция, сила звучания, логические ударения);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полнота раскрытия темы произведения;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художественная выразительность номера (композиционное, содержательное, и музыкальное единство художественного образа);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зрелищность (пластика, костюм, культура исполнения);</w:t>
      </w:r>
    </w:p>
    <w:p w:rsidR="0093336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подбор и соответствие репертуара возрастным особенностям конкурсанта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FB7647" w:rsidRDefault="00FB7647" w:rsidP="00933365">
      <w:pPr>
        <w:shd w:val="clear" w:color="auto" w:fill="FFFFFF"/>
        <w:spacing w:after="0" w:line="300" w:lineRule="atLeast"/>
        <w:ind w:left="360" w:right="357"/>
        <w:jc w:val="center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</w:p>
    <w:p w:rsidR="00933365" w:rsidRPr="005E16E5" w:rsidRDefault="00933365" w:rsidP="00933365">
      <w:pPr>
        <w:shd w:val="clear" w:color="auto" w:fill="FFFFFF"/>
        <w:spacing w:after="0" w:line="300" w:lineRule="atLeast"/>
        <w:ind w:left="360" w:right="357"/>
        <w:jc w:val="center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ИНСТРУМЕНТАЛЬНОЕ ИСКУССТВО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  <w:t>Групповые категории участников: соло, ансамбли (малая форм</w:t>
      </w:r>
      <w:proofErr w:type="gramStart"/>
      <w:r w:rsidRPr="000D71E6"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  <w:t>а-</w:t>
      </w:r>
      <w:proofErr w:type="gramEnd"/>
      <w:r w:rsidRPr="000D71E6"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  <w:t xml:space="preserve"> дуэт, трио, квартет, квинтет), ансамбли (крупная форма- от 6 человек), оркестры (от 20 человек)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</w:pPr>
      <w:r w:rsidRPr="000D71E6"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  <w:t xml:space="preserve">номинации:  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духовые инструменты (флейта, кларнет, саксофон, труба и др.)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ударные инструменты (малый барабан, ксилофон и др.)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фортепиано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 xml:space="preserve">струнные инструменты 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proofErr w:type="gramStart"/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народные инструменты (балалайка, домра, гусли, гармонь, баян, аккордеон, классическая гитара и др.)</w:t>
      </w:r>
      <w:proofErr w:type="gramEnd"/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смешанная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B050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bCs/>
          <w:color w:val="00B050"/>
          <w:sz w:val="24"/>
          <w:szCs w:val="24"/>
          <w:lang w:eastAsia="ru-RU"/>
        </w:rPr>
        <w:t>Критерии оценки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техника исполнения;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музыкальность;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чистота интонации;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соответствие репертуара возрастным особенностям участников;</w:t>
      </w:r>
    </w:p>
    <w:p w:rsidR="0093336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художественная трактовка музыкального произведения;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933365" w:rsidRDefault="00933365" w:rsidP="00933365">
      <w:pPr>
        <w:shd w:val="clear" w:color="auto" w:fill="FFFFFF"/>
        <w:spacing w:after="0" w:line="300" w:lineRule="atLeast"/>
        <w:ind w:right="357"/>
        <w:textAlignment w:val="baseline"/>
        <w:rPr>
          <w:rFonts w:eastAsia="Times New Roman" w:cs="Arial"/>
          <w:b/>
          <w:color w:val="FF0000"/>
          <w:sz w:val="32"/>
          <w:szCs w:val="32"/>
          <w:lang w:eastAsia="ru-RU"/>
        </w:rPr>
      </w:pPr>
      <w:r w:rsidRPr="00192E79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Система оценок в инструментальном искусстве бальная. Каждый критерий оценивается по 10-и бальной шкале. Каждый участник оценивается как среднее арифметическое количество баллов от каждого члена жюри. Каждый участник, получивший 48-50 баллов удостаивается диплома ГРАН-ПРИ, 44-47 балло</w:t>
      </w:r>
      <w:proofErr w:type="gramStart"/>
      <w:r w:rsidRPr="00192E79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в-</w:t>
      </w:r>
      <w:proofErr w:type="gramEnd"/>
      <w:r w:rsidRPr="00192E79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диплом лауреата 1 степени, 40-43 балла- диплом лауреата 2 степени, 36-39 баллов- диплом лауреата 3 степени, 32-35 баллов- диплом 1 степени, 28-31 балл- диплом 2 степени, до 27 баллов- диплом 3 степени </w:t>
      </w:r>
      <w:r w:rsidRPr="00192E79">
        <w:rPr>
          <w:rFonts w:eastAsia="Times New Roman" w:cs="Arial"/>
          <w:b/>
          <w:color w:val="FF0000"/>
          <w:sz w:val="32"/>
          <w:szCs w:val="32"/>
          <w:lang w:eastAsia="ru-RU"/>
        </w:rPr>
        <w:t xml:space="preserve">   </w:t>
      </w:r>
    </w:p>
    <w:p w:rsidR="00745578" w:rsidRDefault="00745578" w:rsidP="00933365">
      <w:pPr>
        <w:shd w:val="clear" w:color="auto" w:fill="FFFFFF"/>
        <w:spacing w:after="0" w:line="300" w:lineRule="atLeast"/>
        <w:ind w:right="357"/>
        <w:textAlignment w:val="baseline"/>
        <w:rPr>
          <w:rFonts w:eastAsia="Times New Roman" w:cs="Arial"/>
          <w:b/>
          <w:color w:val="FF0000"/>
          <w:sz w:val="32"/>
          <w:szCs w:val="32"/>
          <w:lang w:eastAsia="ru-RU"/>
        </w:rPr>
      </w:pPr>
    </w:p>
    <w:p w:rsidR="00745578" w:rsidRDefault="00745578" w:rsidP="00933365">
      <w:pPr>
        <w:shd w:val="clear" w:color="auto" w:fill="FFFFFF"/>
        <w:spacing w:after="0" w:line="300" w:lineRule="atLeast"/>
        <w:ind w:right="357"/>
        <w:textAlignment w:val="baseline"/>
        <w:rPr>
          <w:rFonts w:eastAsia="Times New Roman" w:cs="Arial"/>
          <w:b/>
          <w:color w:val="FF0000"/>
          <w:sz w:val="32"/>
          <w:szCs w:val="32"/>
          <w:lang w:eastAsia="ru-RU"/>
        </w:rPr>
      </w:pPr>
    </w:p>
    <w:p w:rsidR="00FB7647" w:rsidRDefault="00FB7647" w:rsidP="00933365">
      <w:pPr>
        <w:shd w:val="clear" w:color="auto" w:fill="FFFFFF"/>
        <w:spacing w:after="0" w:line="300" w:lineRule="atLeast"/>
        <w:ind w:right="357"/>
        <w:textAlignment w:val="baseline"/>
        <w:rPr>
          <w:rFonts w:eastAsia="Times New Roman" w:cs="Arial"/>
          <w:b/>
          <w:color w:val="FF0000"/>
          <w:sz w:val="32"/>
          <w:szCs w:val="32"/>
          <w:lang w:eastAsia="ru-RU"/>
        </w:rPr>
      </w:pPr>
    </w:p>
    <w:p w:rsidR="00745578" w:rsidRDefault="00745578" w:rsidP="00933365">
      <w:pPr>
        <w:shd w:val="clear" w:color="auto" w:fill="FFFFFF"/>
        <w:spacing w:after="0" w:line="300" w:lineRule="atLeast"/>
        <w:ind w:right="357"/>
        <w:textAlignment w:val="baseline"/>
        <w:rPr>
          <w:rFonts w:eastAsia="Times New Roman" w:cs="Arial"/>
          <w:b/>
          <w:color w:val="FF0000"/>
          <w:sz w:val="32"/>
          <w:szCs w:val="32"/>
          <w:lang w:eastAsia="ru-RU"/>
        </w:rPr>
      </w:pPr>
    </w:p>
    <w:p w:rsidR="00745578" w:rsidRPr="00212720" w:rsidRDefault="00745578" w:rsidP="00745578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</w:pPr>
      <w:r w:rsidRPr="00212720"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  <w:t>ВНИМАНИЕ!</w:t>
      </w:r>
    </w:p>
    <w:p w:rsidR="00745578" w:rsidRDefault="00745578" w:rsidP="007455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</w:pPr>
      <w:r w:rsidRPr="00745578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 xml:space="preserve">В одной номинации участник выставляет </w:t>
      </w:r>
      <w:r w:rsidRPr="00745578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ДВА </w:t>
      </w:r>
      <w:r w:rsidRPr="00745578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номера</w:t>
      </w:r>
    </w:p>
    <w:p w:rsidR="00BB2A86" w:rsidRPr="00745578" w:rsidRDefault="00BB2A86" w:rsidP="00BB2A86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 xml:space="preserve">Участники, представляющие в номинации </w:t>
      </w:r>
      <w:r w:rsidRPr="002620A8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ОДИН</w:t>
      </w:r>
      <w:r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 xml:space="preserve"> номер, оплачивают, как за полную номинацию и оцениваются членами жюри в отдельности от всех участников, которые представляют два номера.</w:t>
      </w:r>
    </w:p>
    <w:p w:rsidR="00C10453" w:rsidRPr="00745578" w:rsidRDefault="00745578" w:rsidP="00C10453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308E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полный возраст участников </w:t>
      </w:r>
      <w:proofErr w:type="gramStart"/>
      <w:r w:rsidRPr="000308E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определяется на день проведения фестиваля-конкурса несоответствие возрастной группе может</w:t>
      </w:r>
      <w:proofErr w:type="gramEnd"/>
      <w:r w:rsidRPr="000308E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составлять 30% от общего количества;</w:t>
      </w:r>
    </w:p>
    <w:p w:rsidR="00F60B85" w:rsidRPr="00F60B85" w:rsidRDefault="00F60B85" w:rsidP="00F60B85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полный возраст участников </w:t>
      </w:r>
      <w:proofErr w:type="gram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определяется на день проведения фестиваля-конкурса несоответствие возрастной группе может</w:t>
      </w:r>
      <w:proofErr w:type="gramEnd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составлять 30% от общего количества;</w:t>
      </w:r>
    </w:p>
    <w:p w:rsidR="00F60B85" w:rsidRPr="00F60B85" w:rsidRDefault="00F60B85" w:rsidP="00F60B85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участники конкурса предоставляют фонограммы в mp3 формате на USB накопителе (предпочт</w:t>
      </w:r>
      <w:r w:rsidR="004B5ED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ительней), С</w:t>
      </w:r>
      <w:proofErr w:type="gramStart"/>
      <w:r w:rsidR="004B5ED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D</w:t>
      </w:r>
      <w:proofErr w:type="gramEnd"/>
      <w:r w:rsidR="004B5ED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(компакт-дисках). Фонограммы передаются во время приезда.</w:t>
      </w:r>
      <w:r w:rsidR="0089626A"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 xml:space="preserve"> </w:t>
      </w:r>
    </w:p>
    <w:p w:rsidR="00F60B85" w:rsidRPr="009A3FF8" w:rsidRDefault="00F60B85" w:rsidP="009A3FF8">
      <w:pPr>
        <w:numPr>
          <w:ilvl w:val="0"/>
          <w:numId w:val="5"/>
        </w:numPr>
        <w:shd w:val="clear" w:color="auto" w:fill="FFFFFF"/>
        <w:spacing w:after="0" w:line="0" w:lineRule="atLeast"/>
        <w:ind w:left="357" w:right="357" w:hanging="357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на концертной площадке категорически запрещается использование огнеопасных предметов, легко воспламеняющихся и взрывчатых веществ. Запрещается засорять сцену, лить </w:t>
      </w: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воду, рассыпать мелкие предметы.</w:t>
      </w:r>
    </w:p>
    <w:p w:rsidR="00BF7E65" w:rsidRDefault="00F60B85" w:rsidP="009A3FF8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Возраст участников:</w:t>
      </w:r>
      <w:r w:rsidR="00C768A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 не ограничен</w:t>
      </w:r>
    </w:p>
    <w:p w:rsidR="00F60B85" w:rsidRPr="00B45727" w:rsidRDefault="00F60B85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B050"/>
          <w:sz w:val="24"/>
          <w:szCs w:val="24"/>
          <w:lang w:eastAsia="ru-RU"/>
        </w:rPr>
      </w:pPr>
      <w:r w:rsidRPr="00B45727">
        <w:rPr>
          <w:rFonts w:ascii="inherit" w:eastAsia="Times New Roman" w:hAnsi="inherit" w:cs="Arial"/>
          <w:b/>
          <w:bCs/>
          <w:color w:val="00B050"/>
          <w:sz w:val="24"/>
          <w:szCs w:val="24"/>
          <w:lang w:eastAsia="ru-RU"/>
        </w:rPr>
        <w:t>Возрастные группы:</w:t>
      </w:r>
    </w:p>
    <w:p w:rsidR="00F60B85" w:rsidRPr="00B45727" w:rsidRDefault="009A3FF8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Детская </w:t>
      </w:r>
      <w:r w:rsidR="00F60B85"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(до 7 лет</w:t>
      </w:r>
      <w:r w:rsidR="00F60B85" w:rsidRPr="00B45727">
        <w:rPr>
          <w:rFonts w:ascii="inherit" w:eastAsia="Times New Roman" w:hAnsi="inherit" w:cs="Arial"/>
          <w:b/>
          <w:bCs/>
          <w:color w:val="00B050"/>
          <w:sz w:val="24"/>
          <w:szCs w:val="24"/>
          <w:lang w:eastAsia="ru-RU"/>
        </w:rPr>
        <w:t>)</w:t>
      </w:r>
    </w:p>
    <w:p w:rsidR="00F60B85" w:rsidRPr="00B45727" w:rsidRDefault="00C768AE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М</w:t>
      </w:r>
      <w:r w:rsidR="00F60B85"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ладшая  (8-10 лет);</w:t>
      </w:r>
    </w:p>
    <w:p w:rsidR="00F60B85" w:rsidRPr="00B45727" w:rsidRDefault="00C768AE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proofErr w:type="gramStart"/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С</w:t>
      </w:r>
      <w:r w:rsidR="00F60B85"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редняя</w:t>
      </w:r>
      <w:proofErr w:type="gramEnd"/>
      <w:r w:rsidR="00F60B85"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I (11-13 лет);</w:t>
      </w:r>
    </w:p>
    <w:p w:rsidR="00F60B85" w:rsidRPr="00B45727" w:rsidRDefault="00C768AE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proofErr w:type="gramStart"/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С</w:t>
      </w:r>
      <w:r w:rsidR="00F60B85"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редняя</w:t>
      </w:r>
      <w:proofErr w:type="gramEnd"/>
      <w:r w:rsidR="00F60B85"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II (14-16 лет);</w:t>
      </w:r>
    </w:p>
    <w:p w:rsidR="00F60B85" w:rsidRPr="00B45727" w:rsidRDefault="00C768AE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proofErr w:type="gramStart"/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С</w:t>
      </w:r>
      <w:r w:rsidR="009A3FF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таршая</w:t>
      </w:r>
      <w:proofErr w:type="gramEnd"/>
      <w:r w:rsidR="009A3FF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(17-19 лет);</w:t>
      </w:r>
    </w:p>
    <w:p w:rsidR="00C768AE" w:rsidRPr="00B45727" w:rsidRDefault="00C768AE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proofErr w:type="gramStart"/>
      <w:r w:rsidRPr="00B45727">
        <w:rPr>
          <w:rFonts w:ascii="inherit" w:eastAsia="Times New Roman" w:hAnsi="inherit" w:cs="Arial" w:hint="eastAsia"/>
          <w:b/>
          <w:color w:val="00B050"/>
          <w:sz w:val="24"/>
          <w:szCs w:val="24"/>
          <w:lang w:eastAsia="ru-RU"/>
        </w:rPr>
        <w:t>М</w:t>
      </w:r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олодежная</w:t>
      </w:r>
      <w:proofErr w:type="gramEnd"/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(20- 24 года)</w:t>
      </w:r>
      <w:r w:rsidR="009A3FF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;</w:t>
      </w:r>
    </w:p>
    <w:p w:rsidR="00C768AE" w:rsidRPr="00B45727" w:rsidRDefault="00C768AE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r w:rsidRPr="00B45727">
        <w:rPr>
          <w:rFonts w:ascii="inherit" w:eastAsia="Times New Roman" w:hAnsi="inherit" w:cs="Arial" w:hint="eastAsia"/>
          <w:b/>
          <w:color w:val="00B050"/>
          <w:sz w:val="24"/>
          <w:szCs w:val="24"/>
          <w:lang w:eastAsia="ru-RU"/>
        </w:rPr>
        <w:t>В</w:t>
      </w:r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зрослая </w:t>
      </w:r>
      <w:proofErr w:type="gramStart"/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( </w:t>
      </w:r>
      <w:proofErr w:type="gramEnd"/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25 лет и старше)</w:t>
      </w:r>
      <w:r w:rsidR="009A3FF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;</w:t>
      </w:r>
    </w:p>
    <w:p w:rsidR="00FB7647" w:rsidRPr="00FB7647" w:rsidRDefault="00966AC2" w:rsidP="00BB2A86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Смешанная </w:t>
      </w:r>
    </w:p>
    <w:p w:rsidR="00F60B85" w:rsidRPr="00F60B85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Порядок выступления </w:t>
      </w: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 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составляется заранее оргкомитетом  на основе полученных заявок и предоставляется руководителям коллективов заблаговременно. Замена исполняемых произведений и порядок их исполнения, указанных в заявке, не приветствуется. Обо всех изменениях в программе выступления оргкомитет просит подавать информацию забла</w:t>
      </w:r>
      <w:r w:rsidR="00F9476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говременно, не позднее, чем за 7 дней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до начала фестиваля.</w:t>
      </w:r>
    </w:p>
    <w:p w:rsidR="00F60B85" w:rsidRPr="00F60B85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Обязанности участников:</w:t>
      </w:r>
    </w:p>
    <w:p w:rsidR="00F60B85" w:rsidRPr="00F60B85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все участники самостоятельно организуют свой проезд;</w:t>
      </w:r>
    </w:p>
    <w:p w:rsidR="00F60B85" w:rsidRPr="00F60B85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во время пребывания на фестивале-конкурсе участники обязуются придерживаться правил поведения в общественных местах;</w:t>
      </w:r>
    </w:p>
    <w:p w:rsidR="00F60B85" w:rsidRPr="00F60B85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каждый участник фестиваля-конкурса несет полную ответственность за личную безопасность и сохранность принадлежащих ему вещей, должен бережно и ответственно относится к оборудованию, предоставленному организаторами;</w:t>
      </w:r>
    </w:p>
    <w:p w:rsidR="00F60B85" w:rsidRPr="00F60B85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участники должны прибыть не менее</w:t>
      </w:r>
      <w:proofErr w:type="gram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</w:t>
      </w:r>
      <w:proofErr w:type="gramEnd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чем за 1 час до своего выступления и пройти регистрацию (Оргкомитет обязуется уведомить руководителей коллективов о времени выступления участников заблаговременно);</w:t>
      </w:r>
    </w:p>
    <w:p w:rsidR="00F60B85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все организационные вопросы, участники обговаривают заранее с организаторами фестиваля-конкурса и отражают в заявке.</w:t>
      </w:r>
    </w:p>
    <w:p w:rsidR="00FB7647" w:rsidRDefault="00FB7647" w:rsidP="00FB7647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FB7647" w:rsidRDefault="00FB7647" w:rsidP="00FB7647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FB7647" w:rsidRDefault="00FB7647" w:rsidP="00FB7647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9A5458" w:rsidRDefault="009A5458" w:rsidP="009A545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927263" w:rsidRPr="00927263" w:rsidRDefault="00927263" w:rsidP="0075559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</w:pPr>
      <w:r w:rsidRPr="0092726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Жюри </w:t>
      </w:r>
      <w:r w:rsidRPr="0092726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br/>
        <w:t>Для оценки качества выступления участников на  Фестивал</w:t>
      </w:r>
      <w:proofErr w:type="gramStart"/>
      <w:r w:rsidRPr="0092726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е-</w:t>
      </w:r>
      <w:proofErr w:type="gramEnd"/>
      <w:r w:rsidRPr="0092726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конкурсе организаторами мероприятия создаётся и утверждается компетентное жюри</w:t>
      </w:r>
      <w:r w:rsidRPr="00927263"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  <w:t xml:space="preserve">, из ведущих специалистов в области культуры и музыкального искусства. Окончательный состав жюри будет определен после завершения приема заявок. </w:t>
      </w:r>
    </w:p>
    <w:p w:rsidR="00927263" w:rsidRPr="00927263" w:rsidRDefault="00927263" w:rsidP="00927263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2726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Награждение участников</w:t>
      </w:r>
    </w:p>
    <w:p w:rsidR="00927263" w:rsidRPr="00927263" w:rsidRDefault="00927263" w:rsidP="00927263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2726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По итогам  фестиваля-конкурса жюри присваивает звание </w:t>
      </w:r>
      <w:r w:rsidRPr="00927263">
        <w:rPr>
          <w:rFonts w:ascii="inherit" w:eastAsia="Times New Roman" w:hAnsi="inherit" w:cs="Arial"/>
          <w:color w:val="FF0000"/>
          <w:sz w:val="24"/>
          <w:szCs w:val="24"/>
          <w:lang w:eastAsia="ru-RU"/>
        </w:rPr>
        <w:t xml:space="preserve">«Дипломант </w:t>
      </w:r>
      <w:r w:rsidRPr="00927263">
        <w:rPr>
          <w:rFonts w:ascii="inherit" w:eastAsia="Times New Roman" w:hAnsi="inherit" w:cs="Arial"/>
          <w:color w:val="FF0000"/>
          <w:sz w:val="24"/>
          <w:szCs w:val="24"/>
          <w:lang w:val="en-US" w:eastAsia="ru-RU"/>
        </w:rPr>
        <w:t>I</w:t>
      </w:r>
      <w:r w:rsidRPr="00927263">
        <w:rPr>
          <w:rFonts w:ascii="inherit" w:eastAsia="Times New Roman" w:hAnsi="inherit" w:cs="Arial"/>
          <w:color w:val="FF0000"/>
          <w:sz w:val="24"/>
          <w:szCs w:val="24"/>
          <w:lang w:eastAsia="ru-RU"/>
        </w:rPr>
        <w:t xml:space="preserve">, </w:t>
      </w:r>
      <w:r w:rsidRPr="00927263">
        <w:rPr>
          <w:rFonts w:ascii="inherit" w:eastAsia="Times New Roman" w:hAnsi="inherit" w:cs="Arial"/>
          <w:color w:val="FF0000"/>
          <w:sz w:val="24"/>
          <w:szCs w:val="24"/>
          <w:lang w:val="en-US" w:eastAsia="ru-RU"/>
        </w:rPr>
        <w:t>II</w:t>
      </w:r>
      <w:r w:rsidRPr="00927263">
        <w:rPr>
          <w:rFonts w:ascii="inherit" w:eastAsia="Times New Roman" w:hAnsi="inherit" w:cs="Arial"/>
          <w:color w:val="FF0000"/>
          <w:sz w:val="24"/>
          <w:szCs w:val="24"/>
          <w:lang w:eastAsia="ru-RU"/>
        </w:rPr>
        <w:t xml:space="preserve">, </w:t>
      </w:r>
      <w:r w:rsidRPr="00927263">
        <w:rPr>
          <w:rFonts w:ascii="inherit" w:eastAsia="Times New Roman" w:hAnsi="inherit" w:cs="Arial"/>
          <w:color w:val="FF0000"/>
          <w:sz w:val="24"/>
          <w:szCs w:val="24"/>
          <w:lang w:val="en-US" w:eastAsia="ru-RU"/>
        </w:rPr>
        <w:t>III</w:t>
      </w:r>
      <w:r w:rsidRPr="00927263">
        <w:rPr>
          <w:rFonts w:ascii="inherit" w:eastAsia="Times New Roman" w:hAnsi="inherit" w:cs="Arial"/>
          <w:color w:val="FF0000"/>
          <w:sz w:val="24"/>
          <w:szCs w:val="24"/>
          <w:lang w:eastAsia="ru-RU"/>
        </w:rPr>
        <w:t xml:space="preserve"> степени», «Диплом лауреата I, II, III степени», «Гран-при»- </w:t>
      </w:r>
      <w:r w:rsidRPr="0092726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присуждается в каждой номинации на усмотрение жюри</w:t>
      </w:r>
    </w:p>
    <w:p w:rsidR="00927263" w:rsidRPr="00927263" w:rsidRDefault="00927263" w:rsidP="00927263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27263"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92726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Финансовые условия:</w:t>
      </w:r>
    </w:p>
    <w:p w:rsidR="00927263" w:rsidRPr="00927263" w:rsidRDefault="00927263" w:rsidP="0075559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2726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Приём заявок на участие в фестивале-конкурсе завершается </w:t>
      </w:r>
      <w:r w:rsidRPr="0092726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19 июня 2024 года</w:t>
      </w:r>
      <w:r w:rsidRPr="0092726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  Количество участников творческого коллектива не ограничено.</w:t>
      </w:r>
    </w:p>
    <w:p w:rsidR="00927263" w:rsidRPr="00927263" w:rsidRDefault="00927263" w:rsidP="00927263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r w:rsidRPr="00927263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При полном наборе состава участников, оргкомитет вправе раньше прекратить прием заявок.</w:t>
      </w:r>
    </w:p>
    <w:p w:rsidR="00927263" w:rsidRPr="00927263" w:rsidRDefault="00927263" w:rsidP="00927263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</w:pPr>
      <w:r w:rsidRPr="00927263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Организационный взнос за участие в фестивале-конкурсе составляет:</w:t>
      </w:r>
    </w:p>
    <w:p w:rsidR="00927263" w:rsidRPr="00927263" w:rsidRDefault="00927263" w:rsidP="0075559A">
      <w:pPr>
        <w:shd w:val="clear" w:color="auto" w:fill="FFFFFF"/>
        <w:spacing w:after="2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927263">
        <w:rPr>
          <w:rFonts w:ascii="inherit" w:eastAsia="Times New Roman" w:hAnsi="inherit" w:cs="Arial" w:hint="eastAsia"/>
          <w:b/>
          <w:color w:val="FF0000"/>
          <w:sz w:val="24"/>
          <w:szCs w:val="24"/>
          <w:lang w:eastAsia="ru-RU"/>
        </w:rPr>
        <w:t>О</w:t>
      </w:r>
      <w:r w:rsidR="007B3B08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т 14000 руб. до 187</w:t>
      </w:r>
      <w:r w:rsidRPr="0092726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00 руб. (5 ночей, 6 дней), в зависимости от места проживания.</w:t>
      </w:r>
    </w:p>
    <w:p w:rsidR="00927263" w:rsidRPr="00927263" w:rsidRDefault="00927263" w:rsidP="0075559A">
      <w:pPr>
        <w:shd w:val="clear" w:color="auto" w:fill="FFFFFF"/>
        <w:spacing w:after="2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92726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Проживание и стоимост</w:t>
      </w:r>
      <w:proofErr w:type="gramStart"/>
      <w:r w:rsidRPr="0092726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ь-</w:t>
      </w:r>
      <w:proofErr w:type="gramEnd"/>
      <w:r w:rsidRPr="0092726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Гостиничный комплекс «ЛАГУНА»- 14000 рублей</w:t>
      </w:r>
    </w:p>
    <w:p w:rsidR="00927263" w:rsidRPr="00927263" w:rsidRDefault="00927263" w:rsidP="0075559A">
      <w:pPr>
        <w:shd w:val="clear" w:color="auto" w:fill="FFFFFF"/>
        <w:spacing w:after="2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92726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«ЛАГУНА-2», «ПАРУС», «ИЗУМРУД», «</w:t>
      </w:r>
      <w:proofErr w:type="gramStart"/>
      <w:r w:rsidRPr="0092726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Р</w:t>
      </w:r>
      <w:proofErr w:type="gramEnd"/>
      <w:r w:rsidRPr="0092726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и НАДЕЖДА»- 15000 рублей</w:t>
      </w:r>
    </w:p>
    <w:p w:rsidR="00927263" w:rsidRDefault="00927263" w:rsidP="0075559A">
      <w:pPr>
        <w:shd w:val="clear" w:color="auto" w:fill="FFFFFF"/>
        <w:spacing w:after="2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92726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Гостиница «ТРИ БРИЛЛИАНТА»- 15500 рублей</w:t>
      </w:r>
    </w:p>
    <w:p w:rsidR="0075559A" w:rsidRPr="00927263" w:rsidRDefault="0075559A" w:rsidP="0075559A">
      <w:pPr>
        <w:shd w:val="clear" w:color="auto" w:fill="FFFFFF"/>
        <w:spacing w:after="2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отель «АМИГО»- 16</w:t>
      </w:r>
      <w:r w:rsidRPr="0092726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000 рублей</w:t>
      </w:r>
    </w:p>
    <w:p w:rsidR="00927263" w:rsidRDefault="0075559A" w:rsidP="0075559A">
      <w:pPr>
        <w:shd w:val="clear" w:color="auto" w:fill="FFFFFF"/>
        <w:spacing w:after="2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отель «ЮЖНАЯ КАРОЛИНА», </w:t>
      </w:r>
      <w:r w:rsidR="00927263" w:rsidRPr="0092726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- 16700 рублей</w:t>
      </w:r>
    </w:p>
    <w:p w:rsidR="0075559A" w:rsidRPr="00927263" w:rsidRDefault="0075559A" w:rsidP="0075559A">
      <w:pPr>
        <w:shd w:val="clear" w:color="auto" w:fill="FFFFFF"/>
        <w:spacing w:after="2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отель «ЧЕРНОМОР»,  - 175</w:t>
      </w:r>
      <w:bookmarkStart w:id="0" w:name="_GoBack"/>
      <w:bookmarkEnd w:id="0"/>
      <w:r w:rsidRPr="0092726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00 рублей</w:t>
      </w:r>
    </w:p>
    <w:p w:rsidR="00927263" w:rsidRPr="00927263" w:rsidRDefault="00927263" w:rsidP="0075559A">
      <w:pPr>
        <w:shd w:val="clear" w:color="auto" w:fill="FFFFFF"/>
        <w:spacing w:after="2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отель «GOLDEN RESORT»- 187</w:t>
      </w:r>
      <w:r w:rsidRPr="0092726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00 рублей </w:t>
      </w:r>
    </w:p>
    <w:p w:rsidR="00927263" w:rsidRPr="00927263" w:rsidRDefault="00927263" w:rsidP="00927263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</w:pPr>
      <w:r w:rsidRPr="00927263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Участники могут сами выбрать место проживания, которое и будет указано в договоре.</w:t>
      </w:r>
    </w:p>
    <w:p w:rsidR="00927263" w:rsidRPr="00927263" w:rsidRDefault="00927263" w:rsidP="00927263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92726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Участники могут приехать раньше, либо уехать позже указанных в положении сроков. Стоимость проживания дополнительных суток от 2800 рублей до 3700 рублей (в зависимости от места проживания)</w:t>
      </w:r>
    </w:p>
    <w:p w:rsidR="00927263" w:rsidRPr="00927263" w:rsidRDefault="00927263" w:rsidP="00927263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92726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КАЖДОЕ 20 место в коллектив</w:t>
      </w:r>
      <w:proofErr w:type="gramStart"/>
      <w:r w:rsidRPr="0092726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е-</w:t>
      </w:r>
      <w:proofErr w:type="gramEnd"/>
      <w:r w:rsidRPr="0092726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БЕСПЛАТНОЕ!</w:t>
      </w:r>
    </w:p>
    <w:p w:rsidR="00927263" w:rsidRPr="00927263" w:rsidRDefault="00927263" w:rsidP="00927263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</w:p>
    <w:p w:rsidR="00927263" w:rsidRPr="00927263" w:rsidRDefault="00927263" w:rsidP="00927263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</w:pPr>
      <w:r w:rsidRPr="00927263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В стоимость входит:</w:t>
      </w:r>
    </w:p>
    <w:p w:rsidR="00927263" w:rsidRPr="00927263" w:rsidRDefault="00927263" w:rsidP="00927263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</w:pPr>
      <w:r w:rsidRPr="0092726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— участие коллектива в одной номинации</w:t>
      </w:r>
    </w:p>
    <w:p w:rsidR="00927263" w:rsidRPr="00927263" w:rsidRDefault="00927263" w:rsidP="00927263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 w:rsidRPr="0092726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— комфортабельное проживание в 2-х, 3-х, 4-х местных номерах, с возможностью установки дополнительных мест</w:t>
      </w:r>
    </w:p>
    <w:p w:rsidR="00927263" w:rsidRPr="00927263" w:rsidRDefault="00927263" w:rsidP="00927263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 w:rsidRPr="0092726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—3-х разовое питание </w:t>
      </w:r>
    </w:p>
    <w:p w:rsidR="00927263" w:rsidRPr="00927263" w:rsidRDefault="00927263" w:rsidP="00927263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 w:rsidRPr="0092726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—бесплатное проживание детям до 3-х лет</w:t>
      </w:r>
    </w:p>
    <w:p w:rsidR="00927263" w:rsidRPr="00927263" w:rsidRDefault="00927263" w:rsidP="00927263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 w:rsidRPr="0092726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—в номерах- </w:t>
      </w:r>
      <w:r w:rsidRPr="00927263">
        <w:rPr>
          <w:rFonts w:ascii="inherit" w:eastAsia="Times New Roman" w:hAnsi="inherit" w:cs="Arial"/>
          <w:color w:val="0000FF"/>
          <w:sz w:val="24"/>
          <w:szCs w:val="24"/>
          <w:lang w:val="en-US" w:eastAsia="ru-RU"/>
        </w:rPr>
        <w:t>TV</w:t>
      </w:r>
      <w:r w:rsidRPr="0092726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 с плоским экраном, спли</w:t>
      </w:r>
      <w:proofErr w:type="gramStart"/>
      <w:r w:rsidRPr="0092726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т-</w:t>
      </w:r>
      <w:proofErr w:type="gramEnd"/>
      <w:r w:rsidRPr="0092726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 система, холодильник, душ, туалет, шкаф, прикроватные тумбочки, ежедневная уборка, бассейн, бесплатный </w:t>
      </w:r>
      <w:r w:rsidRPr="00927263">
        <w:rPr>
          <w:rFonts w:ascii="inherit" w:eastAsia="Times New Roman" w:hAnsi="inherit" w:cs="Arial"/>
          <w:color w:val="0000FF"/>
          <w:sz w:val="24"/>
          <w:szCs w:val="24"/>
          <w:lang w:val="en-US" w:eastAsia="ru-RU"/>
        </w:rPr>
        <w:t>Wi</w:t>
      </w:r>
      <w:r w:rsidRPr="0092726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-</w:t>
      </w:r>
      <w:r w:rsidRPr="00927263">
        <w:rPr>
          <w:rFonts w:ascii="inherit" w:eastAsia="Times New Roman" w:hAnsi="inherit" w:cs="Arial"/>
          <w:color w:val="0000FF"/>
          <w:sz w:val="24"/>
          <w:szCs w:val="24"/>
          <w:lang w:val="en-US" w:eastAsia="ru-RU"/>
        </w:rPr>
        <w:t>fi</w:t>
      </w:r>
      <w:r w:rsidRPr="0092726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, охраняемая парковка для приезжающих своим транспортом, круглосуточная охрана, детская площадка, вызов врача.</w:t>
      </w:r>
    </w:p>
    <w:p w:rsidR="00927263" w:rsidRPr="00927263" w:rsidRDefault="00927263" w:rsidP="00927263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 w:rsidRPr="0092726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—бесплатный трансфер </w:t>
      </w:r>
      <w:proofErr w:type="gramStart"/>
      <w:r w:rsidRPr="0092726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от ж</w:t>
      </w:r>
      <w:proofErr w:type="gramEnd"/>
      <w:r w:rsidRPr="0092726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/д вокзала г. Туапсе. Трансфер из других городов оплачивается дополнительно </w:t>
      </w:r>
      <w:r w:rsidRPr="00927263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(бесплатно встречаются группы от 8 челове</w:t>
      </w:r>
      <w:proofErr w:type="gramStart"/>
      <w:r w:rsidRPr="00927263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к-</w:t>
      </w:r>
      <w:proofErr w:type="gramEnd"/>
      <w:r w:rsidRPr="00927263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 xml:space="preserve"> остальные за дополнительную плату, а также, если участники одного и того же коллектива приезжают в разное время, в этом случае коллектив встречается бесплатно один раз и провожается тоже бесплатно один раз)</w:t>
      </w:r>
    </w:p>
    <w:p w:rsidR="00927263" w:rsidRPr="00927263" w:rsidRDefault="00927263" w:rsidP="00927263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 w:rsidRPr="0092726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— фестивальное обслуживание.</w:t>
      </w:r>
    </w:p>
    <w:p w:rsidR="00927263" w:rsidRPr="00927263" w:rsidRDefault="00927263" w:rsidP="00927263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 w:rsidRPr="0092726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— техническое обеспечение;</w:t>
      </w:r>
    </w:p>
    <w:p w:rsidR="00F60B85" w:rsidRPr="00CB5647" w:rsidRDefault="00F60B85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</w:pPr>
      <w:r w:rsidRPr="00CB5647"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  <w:lastRenderedPageBreak/>
        <w:t>Участие колле</w:t>
      </w:r>
      <w:r w:rsidR="00DF0BC4" w:rsidRPr="00CB5647"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  <w:t>ктива в дополнительных</w:t>
      </w:r>
      <w:r w:rsidR="004325F8" w:rsidRPr="00CB5647"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  <w:t xml:space="preserve"> номинациях</w:t>
      </w:r>
      <w:r w:rsidR="00CB5647" w:rsidRPr="00CB5647"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  <w:t xml:space="preserve"> или участие без проживания</w:t>
      </w:r>
      <w:r w:rsidRPr="00CB5647"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  <w:t xml:space="preserve"> оплачивается в следующем размере:</w:t>
      </w:r>
    </w:p>
    <w:p w:rsidR="00BB2A86" w:rsidRPr="00DF0BC4" w:rsidRDefault="00BB2A86" w:rsidP="00BB2A86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9933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соло — 17</w:t>
      </w:r>
      <w:r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00 рублей;</w:t>
      </w:r>
    </w:p>
    <w:p w:rsidR="00BB2A86" w:rsidRPr="00DF0BC4" w:rsidRDefault="00BB2A86" w:rsidP="00BB2A86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993300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 xml:space="preserve">-дуэт </w:t>
      </w:r>
      <w:r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— 22</w:t>
      </w:r>
      <w:r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00 рублей;</w:t>
      </w:r>
    </w:p>
    <w:p w:rsidR="00BB2A86" w:rsidRPr="00DF0BC4" w:rsidRDefault="00BB2A86" w:rsidP="00BB2A86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993300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-от 3 до 7 участ</w:t>
      </w:r>
      <w:r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ников — 55</w:t>
      </w:r>
      <w:r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0 рублей с человека;</w:t>
      </w:r>
    </w:p>
    <w:p w:rsidR="00BB2A86" w:rsidRDefault="00BB2A86" w:rsidP="00BB2A86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9933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-от 8 и более участников — 45</w:t>
      </w:r>
      <w:r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0 рублей с человека.</w:t>
      </w:r>
    </w:p>
    <w:p w:rsidR="004325F8" w:rsidRDefault="004325F8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5A1015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При бронировании мест участникам необходимо по </w:t>
      </w:r>
      <w:r w:rsidR="00192E79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договору перечислить не менее 15</w:t>
      </w:r>
      <w:r w:rsidRPr="005A1015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% от стоимо</w:t>
      </w:r>
      <w:r w:rsidR="00192E79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сти. Оставшуюся сумму можно перечислить по приезду</w:t>
      </w:r>
      <w:r w:rsidRPr="005A1015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на фестиваль</w:t>
      </w:r>
      <w:r w:rsidR="002F3C5E" w:rsidRPr="005A1015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.</w:t>
      </w:r>
    </w:p>
    <w:p w:rsidR="00192E79" w:rsidRPr="005A1015" w:rsidRDefault="00192E79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В случае, если фестивал</w:t>
      </w:r>
      <w:proofErr w:type="gramStart"/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ь-</w:t>
      </w:r>
      <w:proofErr w:type="gramEnd"/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конкурс не состоится по независящим от организаторов причинам, авансовый платеж возвращается в полном объеме.</w:t>
      </w:r>
    </w:p>
    <w:p w:rsidR="0071023B" w:rsidRPr="0071023B" w:rsidRDefault="0071023B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i/>
          <w:color w:val="00B050"/>
          <w:sz w:val="28"/>
          <w:szCs w:val="28"/>
          <w:lang w:eastAsia="ru-RU"/>
        </w:rPr>
      </w:pPr>
      <w:proofErr w:type="spellStart"/>
      <w:r w:rsidRPr="00E05D0B">
        <w:rPr>
          <w:rFonts w:ascii="inherit" w:eastAsia="Times New Roman" w:hAnsi="inherit" w:cs="Arial"/>
          <w:b/>
          <w:i/>
          <w:color w:val="00B050"/>
          <w:sz w:val="28"/>
          <w:szCs w:val="28"/>
          <w:lang w:eastAsia="ru-RU"/>
        </w:rPr>
        <w:t>Орг</w:t>
      </w:r>
      <w:proofErr w:type="gramStart"/>
      <w:r w:rsidRPr="00E05D0B">
        <w:rPr>
          <w:rFonts w:ascii="inherit" w:eastAsia="Times New Roman" w:hAnsi="inherit" w:cs="Arial"/>
          <w:b/>
          <w:i/>
          <w:color w:val="00B050"/>
          <w:sz w:val="28"/>
          <w:szCs w:val="28"/>
          <w:lang w:eastAsia="ru-RU"/>
        </w:rPr>
        <w:t>.к</w:t>
      </w:r>
      <w:proofErr w:type="gramEnd"/>
      <w:r w:rsidRPr="00E05D0B">
        <w:rPr>
          <w:rFonts w:ascii="inherit" w:eastAsia="Times New Roman" w:hAnsi="inherit" w:cs="Arial"/>
          <w:b/>
          <w:i/>
          <w:color w:val="00B050"/>
          <w:sz w:val="28"/>
          <w:szCs w:val="28"/>
          <w:lang w:eastAsia="ru-RU"/>
        </w:rPr>
        <w:t>омитет</w:t>
      </w:r>
      <w:proofErr w:type="spellEnd"/>
      <w:r w:rsidRPr="00E05D0B">
        <w:rPr>
          <w:rFonts w:ascii="inherit" w:eastAsia="Times New Roman" w:hAnsi="inherit" w:cs="Arial"/>
          <w:b/>
          <w:i/>
          <w:color w:val="00B050"/>
          <w:sz w:val="28"/>
          <w:szCs w:val="28"/>
          <w:lang w:eastAsia="ru-RU"/>
        </w:rPr>
        <w:t xml:space="preserve"> фестиваля-конкурса производит вознаграждение руководителю коллектива с каждого проживающего участника</w:t>
      </w:r>
    </w:p>
    <w:p w:rsidR="00F60B85" w:rsidRPr="00F60B85" w:rsidRDefault="00F60B85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Руко</w:t>
      </w:r>
      <w:r w:rsidR="009A3FF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водителю делегации, подающему заявку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на</w:t>
      </w:r>
      <w:r w:rsidR="0010537C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фестиваль-конкурс, необходимо 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r w:rsidR="0010537C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передать 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список участников делегации с указанием ФИО и даты рождения.</w:t>
      </w:r>
    </w:p>
    <w:p w:rsidR="00F60B85" w:rsidRPr="00F60B85" w:rsidRDefault="00F60B85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Для оформления договоров на участие в фестивале-конкурсе</w:t>
      </w:r>
      <w:r w:rsidR="004C11B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r w:rsidR="002F3C5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необходимо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предоставить в оргкомитет фестиваля-конкурса по электронной почте следующие документы и материалы:</w:t>
      </w:r>
    </w:p>
    <w:p w:rsidR="00F60B85" w:rsidRPr="00F60B85" w:rsidRDefault="00F60B85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— заявку </w:t>
      </w:r>
      <w:r w:rsidR="00AC2711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на участие в фестивале-конкурсе</w:t>
      </w:r>
    </w:p>
    <w:p w:rsidR="00F60B85" w:rsidRPr="00F60B85" w:rsidRDefault="00F60B85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—  реквизиты направляющей стороны, с которой заключается договор.</w:t>
      </w:r>
    </w:p>
    <w:p w:rsidR="00F60B85" w:rsidRPr="00F60B85" w:rsidRDefault="00F60B85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После получения заявки, выставляется счет на оплату и высылается участникам. Оплату можно произвести по безналичному и наличному расчету по согласованию с оргкомитетом.</w:t>
      </w:r>
    </w:p>
    <w:p w:rsidR="00F60B85" w:rsidRPr="00F60B85" w:rsidRDefault="00F60B85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 случае неприбытия коллектива на фестиваль-конкурс, или отказа от участия менее чем за пять рабочих дне</w:t>
      </w:r>
      <w:r w:rsidR="002F3C5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й, авансовый платеж не возвращае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тся</w:t>
      </w: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.</w:t>
      </w:r>
    </w:p>
    <w:p w:rsidR="00F60B85" w:rsidRPr="00F60B85" w:rsidRDefault="00F60B85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Для участия в фестивале-конкурсе руководителям делегации следует заплатить по договору необходимые суммы до начала фестивал</w:t>
      </w:r>
      <w:proofErr w:type="gram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я-</w:t>
      </w:r>
      <w:proofErr w:type="gramEnd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конкурса.</w:t>
      </w:r>
    </w:p>
    <w:p w:rsidR="00F60B85" w:rsidRPr="00F60B85" w:rsidRDefault="00F60B85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Контакты</w:t>
      </w:r>
    </w:p>
    <w:p w:rsidR="00F60B85" w:rsidRPr="00F60B85" w:rsidRDefault="00F60B85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352330 Краснодарский край, г. </w:t>
      </w:r>
      <w:proofErr w:type="spellStart"/>
      <w:proofErr w:type="gram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Ус</w:t>
      </w:r>
      <w:r w:rsidR="004C11B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ть</w:t>
      </w:r>
      <w:proofErr w:type="spellEnd"/>
      <w:r w:rsidR="004C11B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- Лабинск</w:t>
      </w:r>
      <w:proofErr w:type="gramEnd"/>
      <w:r w:rsidR="004C11B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 ул. Комсомольская № 233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</w:t>
      </w:r>
    </w:p>
    <w:p w:rsidR="00F60B85" w:rsidRPr="00F60B85" w:rsidRDefault="00F60B85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Тел.  8 (918) 65-85-530, 8 (900) 280-47-45</w:t>
      </w:r>
    </w:p>
    <w:p w:rsidR="00F60B85" w:rsidRPr="00F60B85" w:rsidRDefault="00F60B85" w:rsidP="00952936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e-</w:t>
      </w:r>
      <w:proofErr w:type="spell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mail</w:t>
      </w:r>
      <w:proofErr w:type="spellEnd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: </w:t>
      </w:r>
      <w:hyperlink r:id="rId6" w:history="1">
        <w:r w:rsidRPr="00F60B85">
          <w:rPr>
            <w:rFonts w:ascii="inherit" w:eastAsia="Times New Roman" w:hAnsi="inherit" w:cs="Arial"/>
            <w:color w:val="A60303"/>
            <w:sz w:val="24"/>
            <w:szCs w:val="24"/>
            <w:u w:val="single"/>
            <w:bdr w:val="none" w:sz="0" w:space="0" w:color="auto" w:frame="1"/>
            <w:lang w:eastAsia="ru-RU"/>
          </w:rPr>
          <w:t>festivalkk@mail.ru</w:t>
        </w:r>
      </w:hyperlink>
    </w:p>
    <w:p w:rsidR="003F4C1C" w:rsidRDefault="00DB0616" w:rsidP="00FB7647">
      <w:pPr>
        <w:spacing w:after="0"/>
        <w:rPr>
          <w:rStyle w:val="a3"/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>
        <w:t xml:space="preserve">сайт:      </w:t>
      </w:r>
      <w:hyperlink r:id="rId7" w:history="1">
        <w:r w:rsidR="00952936" w:rsidRPr="00A647D4">
          <w:rPr>
            <w:rStyle w:val="a3"/>
            <w:rFonts w:ascii="inherit" w:eastAsia="Times New Roman" w:hAnsi="inherit" w:cs="Arial"/>
            <w:sz w:val="24"/>
            <w:szCs w:val="24"/>
            <w:bdr w:val="none" w:sz="0" w:space="0" w:color="auto" w:frame="1"/>
            <w:lang w:eastAsia="ru-RU"/>
          </w:rPr>
          <w:t>http://festival-kk.ru</w:t>
        </w:r>
      </w:hyperlink>
    </w:p>
    <w:p w:rsidR="00A96120" w:rsidRDefault="00A96120" w:rsidP="00FB7647">
      <w:pPr>
        <w:spacing w:after="0"/>
        <w:rPr>
          <w:rStyle w:val="a3"/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</w:p>
    <w:p w:rsidR="00A96120" w:rsidRDefault="00A96120" w:rsidP="008230E1">
      <w:pPr>
        <w:rPr>
          <w:rStyle w:val="a3"/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</w:p>
    <w:p w:rsidR="00FB7647" w:rsidRDefault="00FB7647" w:rsidP="00FB7647">
      <w:pPr>
        <w:keepNext/>
        <w:spacing w:after="0" w:line="240" w:lineRule="auto"/>
        <w:ind w:right="6"/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</w:pPr>
    </w:p>
    <w:p w:rsidR="00FB7647" w:rsidRDefault="00FB7647" w:rsidP="00662E82">
      <w:pPr>
        <w:keepNext/>
        <w:spacing w:after="0" w:line="240" w:lineRule="auto"/>
        <w:ind w:right="6"/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</w:pPr>
    </w:p>
    <w:p w:rsidR="00662E82" w:rsidRDefault="00662E82" w:rsidP="00662E82">
      <w:pPr>
        <w:keepNext/>
        <w:spacing w:after="0" w:line="240" w:lineRule="auto"/>
        <w:ind w:right="5"/>
        <w:outlineLvl w:val="2"/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</w:pPr>
    </w:p>
    <w:p w:rsidR="00FB7647" w:rsidRDefault="00FB7647" w:rsidP="00FB7647">
      <w:pPr>
        <w:keepNext/>
        <w:spacing w:after="0" w:line="240" w:lineRule="auto"/>
        <w:ind w:right="5"/>
        <w:outlineLvl w:val="2"/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</w:pPr>
    </w:p>
    <w:p w:rsidR="00662E82" w:rsidRDefault="00662E82" w:rsidP="007D3D8C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</w:pPr>
    </w:p>
    <w:p w:rsidR="00662E82" w:rsidRDefault="00662E82" w:rsidP="007D3D8C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</w:pPr>
    </w:p>
    <w:p w:rsidR="00662E82" w:rsidRDefault="00662E82" w:rsidP="007D3D8C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</w:pPr>
    </w:p>
    <w:p w:rsidR="00BB2A86" w:rsidRDefault="00BB2A86" w:rsidP="007D3D8C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</w:pPr>
    </w:p>
    <w:p w:rsidR="00662E82" w:rsidRPr="005463D7" w:rsidRDefault="00BB2A86" w:rsidP="00662E82">
      <w:pPr>
        <w:keepNext/>
        <w:spacing w:after="0" w:line="240" w:lineRule="auto"/>
        <w:ind w:left="-709" w:right="5"/>
        <w:jc w:val="center"/>
        <w:outlineLvl w:val="2"/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</w:pPr>
      <w:r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  <w:t>Шестнадцатый</w:t>
      </w:r>
      <w:r w:rsidR="00662E82" w:rsidRPr="005463D7"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  <w:t xml:space="preserve"> Международный фестиваль- конкурс                               «Полифония сердец. Под парусом творчества»</w:t>
      </w:r>
    </w:p>
    <w:p w:rsidR="00662E82" w:rsidRPr="006F76C5" w:rsidRDefault="00662E82" w:rsidP="00662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E82" w:rsidRPr="005121D3" w:rsidRDefault="00662E82" w:rsidP="00662E82">
      <w:pPr>
        <w:keepNext/>
        <w:spacing w:after="0" w:line="240" w:lineRule="auto"/>
        <w:ind w:left="-240" w:right="5"/>
        <w:outlineLvl w:val="2"/>
        <w:rPr>
          <w:rFonts w:ascii="Arial" w:eastAsia="Arial Unicode MS" w:hAnsi="Arial" w:cs="Arial"/>
          <w:b/>
          <w:color w:val="FF0000"/>
          <w:sz w:val="24"/>
          <w:szCs w:val="24"/>
          <w:lang w:val="bg-BG" w:eastAsia="ru-RU"/>
        </w:rPr>
      </w:pPr>
      <w:r w:rsidRPr="005121D3">
        <w:rPr>
          <w:rFonts w:ascii="Arial" w:eastAsia="Arial Unicode MS" w:hAnsi="Arial" w:cs="Arial"/>
          <w:b/>
          <w:color w:val="FF0000"/>
          <w:sz w:val="24"/>
          <w:szCs w:val="24"/>
          <w:lang w:eastAsia="ru-RU"/>
        </w:rPr>
        <w:t xml:space="preserve">ЗАЯВКА                          </w:t>
      </w:r>
      <w:r w:rsidR="00BB2A86">
        <w:rPr>
          <w:rFonts w:ascii="Arial" w:eastAsia="Arial Unicode MS" w:hAnsi="Arial" w:cs="Arial"/>
          <w:b/>
          <w:color w:val="FF0000"/>
          <w:sz w:val="24"/>
          <w:szCs w:val="24"/>
          <w:lang w:eastAsia="ru-RU"/>
        </w:rPr>
        <w:t xml:space="preserve">                   (2 июля-</w:t>
      </w:r>
      <w:r w:rsidR="0060142C">
        <w:rPr>
          <w:rFonts w:ascii="Arial" w:eastAsia="Arial Unicode MS" w:hAnsi="Arial" w:cs="Arial"/>
          <w:b/>
          <w:color w:val="FF0000"/>
          <w:sz w:val="24"/>
          <w:szCs w:val="24"/>
          <w:lang w:eastAsia="ru-RU"/>
        </w:rPr>
        <w:t xml:space="preserve"> </w:t>
      </w:r>
      <w:r w:rsidR="004A674D">
        <w:rPr>
          <w:rFonts w:ascii="Arial" w:eastAsia="Arial Unicode MS" w:hAnsi="Arial" w:cs="Arial"/>
          <w:b/>
          <w:color w:val="FF0000"/>
          <w:sz w:val="24"/>
          <w:szCs w:val="24"/>
          <w:lang w:eastAsia="ru-RU"/>
        </w:rPr>
        <w:t xml:space="preserve">7 </w:t>
      </w:r>
      <w:r w:rsidR="0060142C">
        <w:rPr>
          <w:rFonts w:ascii="Arial" w:eastAsia="Arial Unicode MS" w:hAnsi="Arial" w:cs="Arial"/>
          <w:b/>
          <w:color w:val="FF0000"/>
          <w:sz w:val="24"/>
          <w:szCs w:val="24"/>
          <w:lang w:eastAsia="ru-RU"/>
        </w:rPr>
        <w:t>июля</w:t>
      </w:r>
      <w:r w:rsidR="00BB2A86">
        <w:rPr>
          <w:rFonts w:ascii="Arial" w:eastAsia="Arial Unicode MS" w:hAnsi="Arial" w:cs="Arial"/>
          <w:b/>
          <w:color w:val="FF0000"/>
          <w:sz w:val="24"/>
          <w:szCs w:val="24"/>
          <w:lang w:eastAsia="ru-RU"/>
        </w:rPr>
        <w:t xml:space="preserve"> 2024</w:t>
      </w:r>
      <w:r w:rsidRPr="005121D3">
        <w:rPr>
          <w:rFonts w:ascii="Arial" w:eastAsia="Arial Unicode MS" w:hAnsi="Arial" w:cs="Arial"/>
          <w:b/>
          <w:color w:val="FF0000"/>
          <w:sz w:val="24"/>
          <w:szCs w:val="24"/>
          <w:lang w:eastAsia="ru-RU"/>
        </w:rPr>
        <w:t xml:space="preserve"> год) НОВОМИХАЙЛОВСКИЙ</w:t>
      </w:r>
    </w:p>
    <w:p w:rsidR="00662E82" w:rsidRPr="006F76C5" w:rsidRDefault="00662E82" w:rsidP="00662E8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bg-BG" w:eastAsia="ru-RU"/>
        </w:rPr>
      </w:pPr>
    </w:p>
    <w:p w:rsidR="00662E82" w:rsidRPr="006F76C5" w:rsidRDefault="00662E82" w:rsidP="00662E82">
      <w:pPr>
        <w:tabs>
          <w:tab w:val="num" w:pos="-360"/>
          <w:tab w:val="num" w:pos="851"/>
        </w:tabs>
        <w:spacing w:after="0" w:line="240" w:lineRule="auto"/>
        <w:ind w:left="-240" w:right="-115"/>
        <w:jc w:val="center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>Информация, предназначенная для организации поездки:</w:t>
      </w:r>
    </w:p>
    <w:p w:rsidR="00662E82" w:rsidRPr="006F76C5" w:rsidRDefault="00662E82" w:rsidP="00662E82">
      <w:pPr>
        <w:spacing w:after="0" w:line="240" w:lineRule="auto"/>
        <w:ind w:left="-240" w:right="-569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662E82" w:rsidRPr="006F76C5" w:rsidRDefault="00662E82" w:rsidP="00662E82">
      <w:pPr>
        <w:spacing w:after="0" w:line="240" w:lineRule="auto"/>
        <w:ind w:left="-240" w:right="-569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ФИО руководителя делегации: ____________________________________________________</w:t>
      </w:r>
    </w:p>
    <w:p w:rsidR="00662E82" w:rsidRPr="006F76C5" w:rsidRDefault="00662E82" w:rsidP="00662E82">
      <w:pPr>
        <w:spacing w:after="0" w:line="240" w:lineRule="auto"/>
        <w:ind w:left="-240" w:right="-569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662E82" w:rsidRPr="006F76C5" w:rsidRDefault="00662E82" w:rsidP="00662E82">
      <w:pPr>
        <w:spacing w:after="0" w:line="240" w:lineRule="auto"/>
        <w:ind w:left="-240" w:right="-569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 xml:space="preserve">Контактные телефоны руководителя делегации: </w:t>
      </w:r>
    </w:p>
    <w:p w:rsidR="00662E82" w:rsidRPr="006F76C5" w:rsidRDefault="00662E82" w:rsidP="00662E82">
      <w:pPr>
        <w:spacing w:after="0" w:line="240" w:lineRule="auto"/>
        <w:ind w:left="-240" w:right="-569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 xml:space="preserve">код города:  </w:t>
      </w:r>
      <w:r w:rsidRPr="006F76C5">
        <w:rPr>
          <w:rFonts w:ascii="Arial" w:eastAsia="Times New Roman" w:hAnsi="Arial" w:cs="Arial"/>
          <w:u w:val="single"/>
          <w:lang w:val="bg-BG" w:eastAsia="ru-RU"/>
        </w:rPr>
        <w:t>8-</w:t>
      </w:r>
      <w:r w:rsidRPr="006F76C5">
        <w:rPr>
          <w:rFonts w:ascii="Arial" w:eastAsia="Times New Roman" w:hAnsi="Arial" w:cs="Arial"/>
          <w:lang w:val="bg-BG" w:eastAsia="ru-RU"/>
        </w:rPr>
        <w:t xml:space="preserve"> _______  домашний:___________рабочий: ___________ факс______________       </w:t>
      </w:r>
    </w:p>
    <w:p w:rsidR="00662E82" w:rsidRPr="006F76C5" w:rsidRDefault="00662E82" w:rsidP="00662E82">
      <w:pPr>
        <w:spacing w:after="0" w:line="240" w:lineRule="auto"/>
        <w:ind w:left="-240" w:right="-569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662E82" w:rsidRPr="006F76C5" w:rsidRDefault="00662E82" w:rsidP="00662E82">
      <w:pPr>
        <w:spacing w:after="0" w:line="240" w:lineRule="auto"/>
        <w:ind w:left="-240" w:right="-569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 xml:space="preserve">моб. телефон______________________________ </w:t>
      </w:r>
      <w:r w:rsidRPr="006F76C5">
        <w:rPr>
          <w:rFonts w:ascii="Arial" w:eastAsia="Times New Roman" w:hAnsi="Arial" w:cs="Arial"/>
          <w:lang w:val="en-US" w:eastAsia="ru-RU"/>
        </w:rPr>
        <w:t>e</w:t>
      </w:r>
      <w:r w:rsidRPr="006F76C5">
        <w:rPr>
          <w:rFonts w:ascii="Arial" w:eastAsia="Times New Roman" w:hAnsi="Arial" w:cs="Arial"/>
          <w:lang w:eastAsia="ru-RU"/>
        </w:rPr>
        <w:t>-</w:t>
      </w:r>
      <w:r w:rsidRPr="006F76C5">
        <w:rPr>
          <w:rFonts w:ascii="Arial" w:eastAsia="Times New Roman" w:hAnsi="Arial" w:cs="Arial"/>
          <w:lang w:val="en-US" w:eastAsia="ru-RU"/>
        </w:rPr>
        <w:t>mail</w:t>
      </w:r>
      <w:r w:rsidRPr="006F76C5">
        <w:rPr>
          <w:rFonts w:ascii="Arial" w:eastAsia="Times New Roman" w:hAnsi="Arial" w:cs="Arial"/>
          <w:lang w:eastAsia="ru-RU"/>
        </w:rPr>
        <w:t xml:space="preserve"> </w:t>
      </w:r>
      <w:r w:rsidRPr="006F76C5">
        <w:rPr>
          <w:rFonts w:ascii="Arial" w:eastAsia="Times New Roman" w:hAnsi="Arial" w:cs="Arial"/>
          <w:lang w:val="bg-BG" w:eastAsia="ru-RU"/>
        </w:rPr>
        <w:t xml:space="preserve">_______________________________        </w:t>
      </w:r>
    </w:p>
    <w:p w:rsidR="00662E82" w:rsidRPr="006F76C5" w:rsidRDefault="00662E82" w:rsidP="00662E82">
      <w:pPr>
        <w:spacing w:after="0" w:line="240" w:lineRule="auto"/>
        <w:ind w:left="-240" w:right="-569"/>
        <w:rPr>
          <w:rFonts w:ascii="Arial" w:eastAsia="Times New Roman" w:hAnsi="Arial" w:cs="Arial"/>
          <w:sz w:val="16"/>
          <w:szCs w:val="16"/>
          <w:lang w:val="bg-BG" w:eastAsia="ru-RU"/>
        </w:rPr>
      </w:pPr>
    </w:p>
    <w:p w:rsidR="00662E82" w:rsidRPr="006F76C5" w:rsidRDefault="00662E82" w:rsidP="00662E82">
      <w:pPr>
        <w:spacing w:after="0" w:line="240" w:lineRule="auto"/>
        <w:ind w:left="-240" w:right="-115" w:hanging="44"/>
        <w:rPr>
          <w:rFonts w:ascii="Arial" w:eastAsia="Times New Roman" w:hAnsi="Arial" w:cs="Arial"/>
          <w:bCs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Cs/>
          <w:lang w:val="bg-BG" w:eastAsia="ru-RU"/>
        </w:rPr>
        <w:t>Общее количество приезжающих:</w:t>
      </w:r>
      <w:r w:rsidRPr="006F76C5">
        <w:rPr>
          <w:rFonts w:ascii="Arial" w:eastAsia="Times New Roman" w:hAnsi="Arial" w:cs="Arial"/>
          <w:bCs/>
          <w:sz w:val="24"/>
          <w:szCs w:val="24"/>
          <w:lang w:val="bg-BG" w:eastAsia="ru-RU"/>
        </w:rPr>
        <w:t xml:space="preserve"> ______ </w:t>
      </w:r>
      <w:r w:rsidRPr="006F76C5">
        <w:rPr>
          <w:rFonts w:ascii="Arial" w:eastAsia="Times New Roman" w:hAnsi="Arial" w:cs="Arial"/>
          <w:bCs/>
          <w:lang w:val="bg-BG" w:eastAsia="ru-RU"/>
        </w:rPr>
        <w:t>человек</w:t>
      </w:r>
    </w:p>
    <w:p w:rsidR="00662E82" w:rsidRPr="006F76C5" w:rsidRDefault="00662E82" w:rsidP="00662E82">
      <w:pPr>
        <w:tabs>
          <w:tab w:val="num" w:pos="-360"/>
          <w:tab w:val="num" w:pos="851"/>
        </w:tabs>
        <w:spacing w:after="0" w:line="240" w:lineRule="auto"/>
        <w:ind w:left="-240" w:right="-115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</w:p>
    <w:p w:rsidR="00662E82" w:rsidRPr="006F76C5" w:rsidRDefault="00662E82" w:rsidP="00662E82">
      <w:pPr>
        <w:tabs>
          <w:tab w:val="num" w:pos="-360"/>
          <w:tab w:val="num" w:pos="851"/>
        </w:tabs>
        <w:spacing w:after="0" w:line="240" w:lineRule="auto"/>
        <w:ind w:left="-240" w:right="-115"/>
        <w:jc w:val="center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>Информация, предназначенная для оформления дипломов:</w:t>
      </w:r>
    </w:p>
    <w:p w:rsidR="00662E82" w:rsidRPr="006F76C5" w:rsidRDefault="00662E82" w:rsidP="00662E82">
      <w:pPr>
        <w:spacing w:after="0" w:line="240" w:lineRule="auto"/>
        <w:ind w:left="-240" w:right="-115"/>
        <w:jc w:val="both"/>
        <w:rPr>
          <w:rFonts w:ascii="Arial" w:eastAsia="Times New Roman" w:hAnsi="Arial" w:cs="Arial"/>
          <w:sz w:val="10"/>
          <w:szCs w:val="24"/>
          <w:lang w:val="bg-BG" w:eastAsia="ru-RU"/>
        </w:rPr>
      </w:pPr>
    </w:p>
    <w:p w:rsidR="00662E82" w:rsidRPr="006F76C5" w:rsidRDefault="00662E82" w:rsidP="00662E82">
      <w:pPr>
        <w:spacing w:after="0" w:line="240" w:lineRule="auto"/>
        <w:ind w:left="-240" w:right="-115"/>
        <w:rPr>
          <w:rFonts w:ascii="Arial" w:eastAsia="Times New Roman" w:hAnsi="Arial" w:cs="Arial"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 xml:space="preserve">Полное название коллектива  /  ФИО солиста: 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____________________________________</w:t>
      </w:r>
    </w:p>
    <w:p w:rsidR="00662E82" w:rsidRPr="006F76C5" w:rsidRDefault="00662E82" w:rsidP="00662E82">
      <w:pPr>
        <w:spacing w:after="0" w:line="240" w:lineRule="auto"/>
        <w:ind w:left="-240" w:right="-115"/>
        <w:rPr>
          <w:rFonts w:ascii="Arial" w:eastAsia="Times New Roman" w:hAnsi="Arial" w:cs="Arial"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________________________________________________________________________</w:t>
      </w:r>
    </w:p>
    <w:p w:rsidR="00662E82" w:rsidRPr="006F76C5" w:rsidRDefault="00662E82" w:rsidP="00662E82">
      <w:pPr>
        <w:spacing w:after="0" w:line="240" w:lineRule="auto"/>
        <w:ind w:left="-240" w:right="-115"/>
        <w:rPr>
          <w:rFonts w:ascii="Arial" w:eastAsia="Times New Roman" w:hAnsi="Arial" w:cs="Arial"/>
          <w:sz w:val="10"/>
          <w:szCs w:val="10"/>
          <w:lang w:eastAsia="ru-RU"/>
        </w:rPr>
      </w:pPr>
    </w:p>
    <w:p w:rsidR="00662E82" w:rsidRPr="006F76C5" w:rsidRDefault="00662E82" w:rsidP="00662E82">
      <w:pPr>
        <w:spacing w:after="0" w:line="240" w:lineRule="auto"/>
        <w:ind w:left="-240" w:right="-115"/>
        <w:rPr>
          <w:rFonts w:ascii="Arial" w:eastAsia="Times New Roman" w:hAnsi="Arial" w:cs="Arial"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 xml:space="preserve">Учреждение: 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______________________________________________________________</w:t>
      </w:r>
    </w:p>
    <w:p w:rsidR="00662E82" w:rsidRPr="006F76C5" w:rsidRDefault="00662E82" w:rsidP="00662E82">
      <w:pPr>
        <w:spacing w:after="0" w:line="240" w:lineRule="auto"/>
        <w:ind w:left="-240" w:right="-115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662E82" w:rsidRPr="006F76C5" w:rsidRDefault="00662E82" w:rsidP="00662E82">
      <w:pPr>
        <w:spacing w:after="0" w:line="240" w:lineRule="auto"/>
        <w:ind w:left="-240" w:right="-115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 xml:space="preserve">Город /населенный пункт: 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___________________________________________________</w:t>
      </w:r>
    </w:p>
    <w:p w:rsidR="00662E82" w:rsidRPr="006F76C5" w:rsidRDefault="00662E82" w:rsidP="00662E82">
      <w:pPr>
        <w:spacing w:after="0" w:line="240" w:lineRule="auto"/>
        <w:ind w:left="-240" w:right="-115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662E82" w:rsidRPr="006F76C5" w:rsidRDefault="00662E82" w:rsidP="00662E82">
      <w:pPr>
        <w:spacing w:after="0" w:line="240" w:lineRule="auto"/>
        <w:ind w:left="-240" w:right="-115"/>
        <w:rPr>
          <w:rFonts w:ascii="Arial" w:eastAsia="Times New Roman" w:hAnsi="Arial" w:cs="Arial"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ФИО художественного руководителя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lang w:val="bg-BG" w:eastAsia="ru-RU"/>
        </w:rPr>
        <w:t>коллектива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lang w:val="bg-BG" w:eastAsia="ru-RU"/>
        </w:rPr>
        <w:t>/руководителей:________________________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________________________________________________________________________</w:t>
      </w:r>
    </w:p>
    <w:p w:rsidR="00662E82" w:rsidRPr="006F76C5" w:rsidRDefault="00662E82" w:rsidP="00662E82">
      <w:pPr>
        <w:spacing w:after="0" w:line="240" w:lineRule="auto"/>
        <w:ind w:left="-240" w:right="-115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662E82" w:rsidRPr="006F76C5" w:rsidRDefault="00662E82" w:rsidP="00662E82">
      <w:pPr>
        <w:tabs>
          <w:tab w:val="num" w:pos="-360"/>
        </w:tabs>
        <w:spacing w:after="0" w:line="240" w:lineRule="auto"/>
        <w:ind w:left="-240" w:right="-115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eastAsia="ru-RU"/>
        </w:rPr>
        <w:t xml:space="preserve">Другая информация, которую необходимо </w:t>
      </w:r>
      <w:r w:rsidRPr="006F76C5">
        <w:rPr>
          <w:rFonts w:ascii="Arial" w:eastAsia="Times New Roman" w:hAnsi="Arial" w:cs="Arial"/>
          <w:lang w:val="bg-BG" w:eastAsia="ru-RU"/>
        </w:rPr>
        <w:t>указать</w:t>
      </w:r>
      <w:r w:rsidRPr="006F76C5">
        <w:rPr>
          <w:rFonts w:ascii="Arial" w:eastAsia="Times New Roman" w:hAnsi="Arial" w:cs="Arial"/>
          <w:lang w:eastAsia="ru-RU"/>
        </w:rPr>
        <w:t xml:space="preserve"> в дипломе (директор, педагоги и т.д.): </w:t>
      </w:r>
      <w:r w:rsidRPr="006F76C5">
        <w:rPr>
          <w:rFonts w:ascii="Arial" w:eastAsia="Times New Roman" w:hAnsi="Arial" w:cs="Arial"/>
          <w:lang w:val="bg-BG" w:eastAsia="ru-RU"/>
        </w:rPr>
        <w:t>_______________________________________________________________________________</w:t>
      </w:r>
    </w:p>
    <w:p w:rsidR="00662E82" w:rsidRPr="006F76C5" w:rsidRDefault="00662E82" w:rsidP="00662E82">
      <w:pPr>
        <w:tabs>
          <w:tab w:val="num" w:pos="-360"/>
        </w:tabs>
        <w:spacing w:after="0" w:line="240" w:lineRule="auto"/>
        <w:ind w:left="-240" w:right="-115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_______________________________________________________________________________</w:t>
      </w:r>
    </w:p>
    <w:p w:rsidR="00662E82" w:rsidRPr="006F76C5" w:rsidRDefault="00662E82" w:rsidP="00662E82">
      <w:pPr>
        <w:tabs>
          <w:tab w:val="num" w:pos="-360"/>
          <w:tab w:val="num" w:pos="851"/>
        </w:tabs>
        <w:spacing w:after="0" w:line="240" w:lineRule="auto"/>
        <w:ind w:left="-240" w:right="-115"/>
        <w:rPr>
          <w:rFonts w:ascii="Arial" w:eastAsia="Times New Roman" w:hAnsi="Arial" w:cs="Arial"/>
          <w:sz w:val="24"/>
          <w:szCs w:val="24"/>
          <w:lang w:val="bg-BG" w:eastAsia="ru-RU"/>
        </w:rPr>
      </w:pPr>
    </w:p>
    <w:p w:rsidR="00662E82" w:rsidRPr="006F76C5" w:rsidRDefault="00662E82" w:rsidP="00662E82">
      <w:pPr>
        <w:keepNext/>
        <w:tabs>
          <w:tab w:val="num" w:pos="-360"/>
          <w:tab w:val="num" w:pos="851"/>
        </w:tabs>
        <w:spacing w:after="0" w:line="240" w:lineRule="auto"/>
        <w:ind w:left="-240" w:right="-142"/>
        <w:jc w:val="center"/>
        <w:outlineLvl w:val="1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b/>
          <w:lang w:eastAsia="ru-RU"/>
        </w:rPr>
        <w:t>Фестивальная программа коллектива:</w:t>
      </w:r>
      <w:r w:rsidRPr="006F76C5">
        <w:rPr>
          <w:rFonts w:ascii="Arial" w:eastAsia="Times New Roman" w:hAnsi="Arial" w:cs="Arial"/>
          <w:lang w:eastAsia="ru-RU"/>
        </w:rPr>
        <w:t xml:space="preserve"> </w:t>
      </w:r>
    </w:p>
    <w:p w:rsidR="00662E82" w:rsidRPr="006F76C5" w:rsidRDefault="00662E82" w:rsidP="00662E82">
      <w:pPr>
        <w:keepNext/>
        <w:tabs>
          <w:tab w:val="num" w:pos="-360"/>
          <w:tab w:val="num" w:pos="851"/>
        </w:tabs>
        <w:spacing w:after="0" w:line="240" w:lineRule="auto"/>
        <w:ind w:left="-240" w:right="-142"/>
        <w:jc w:val="center"/>
        <w:outlineLvl w:val="1"/>
        <w:rPr>
          <w:rFonts w:ascii="Arial" w:eastAsia="Times New Roman" w:hAnsi="Arial" w:cs="Times New Roman"/>
          <w:sz w:val="20"/>
          <w:szCs w:val="20"/>
          <w:lang w:val="bg-BG" w:eastAsia="ru-RU"/>
        </w:rPr>
      </w:pPr>
      <w:r w:rsidRPr="006F76C5">
        <w:rPr>
          <w:rFonts w:ascii="Arial" w:eastAsia="Times New Roman" w:hAnsi="Arial" w:cs="Times New Roman"/>
          <w:lang w:val="bg-BG" w:eastAsia="ru-RU"/>
        </w:rPr>
        <w:t>/замена номеров (произведений) и порядок их исполнения во время фестиваля не допускается/</w:t>
      </w:r>
    </w:p>
    <w:p w:rsidR="00662E82" w:rsidRPr="006F76C5" w:rsidRDefault="00662E82" w:rsidP="00662E82">
      <w:pPr>
        <w:spacing w:after="0" w:line="240" w:lineRule="auto"/>
        <w:ind w:left="-240" w:right="-569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662E82" w:rsidRPr="006F76C5" w:rsidRDefault="00662E82" w:rsidP="00662E82">
      <w:pPr>
        <w:keepNext/>
        <w:tabs>
          <w:tab w:val="num" w:pos="-360"/>
          <w:tab w:val="num" w:pos="851"/>
        </w:tabs>
        <w:spacing w:after="0" w:line="240" w:lineRule="auto"/>
        <w:ind w:left="-240" w:right="-115"/>
        <w:outlineLvl w:val="1"/>
        <w:rPr>
          <w:rFonts w:ascii="Arial" w:eastAsia="Times New Roman" w:hAnsi="Arial" w:cs="Times New Roman"/>
          <w:lang w:val="bg-BG" w:eastAsia="ru-RU"/>
        </w:rPr>
      </w:pP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>Фестивальная программа коллектива:</w:t>
      </w:r>
      <w:r w:rsidRPr="006F76C5">
        <w:rPr>
          <w:rFonts w:ascii="Arial" w:eastAsia="Times New Roman" w:hAnsi="Arial" w:cs="Times New Roman"/>
          <w:lang w:val="bg-BG" w:eastAsia="ru-RU"/>
        </w:rPr>
        <w:t xml:space="preserve"> /</w:t>
      </w:r>
      <w:r w:rsidRPr="006F76C5">
        <w:rPr>
          <w:rFonts w:ascii="Arial" w:eastAsia="Times New Roman" w:hAnsi="Arial" w:cs="Times New Roman"/>
          <w:sz w:val="20"/>
          <w:szCs w:val="20"/>
          <w:lang w:val="bg-BG" w:eastAsia="ru-RU"/>
        </w:rPr>
        <w:t>изменения в программе во время фестиваля не допускаются/</w:t>
      </w:r>
    </w:p>
    <w:p w:rsidR="00662E82" w:rsidRPr="006F76C5" w:rsidRDefault="00662E82" w:rsidP="00662E82">
      <w:pPr>
        <w:spacing w:after="0" w:line="240" w:lineRule="auto"/>
        <w:ind w:left="-240" w:right="-115"/>
        <w:jc w:val="both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662E82" w:rsidRPr="006F76C5" w:rsidRDefault="00662E82" w:rsidP="00662E82">
      <w:pPr>
        <w:tabs>
          <w:tab w:val="num" w:pos="-360"/>
          <w:tab w:val="num" w:pos="851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>Номинация</w:t>
      </w:r>
      <w:r w:rsidRPr="006F76C5">
        <w:rPr>
          <w:rFonts w:ascii="Arial" w:eastAsia="Times New Roman" w:hAnsi="Arial" w:cs="Arial"/>
          <w:lang w:val="bg-BG" w:eastAsia="ru-RU"/>
        </w:rPr>
        <w:t xml:space="preserve">(вид искусства) </w:t>
      </w:r>
      <w:r w:rsidRPr="006F76C5">
        <w:rPr>
          <w:rFonts w:ascii="Arial" w:eastAsia="Times New Roman" w:hAnsi="Arial" w:cs="Arial"/>
          <w:bCs/>
          <w:lang w:val="bg-BG" w:eastAsia="ru-RU"/>
        </w:rPr>
        <w:t>по положению фестиваля_______________________________</w:t>
      </w:r>
    </w:p>
    <w:p w:rsidR="00662E82" w:rsidRPr="006F76C5" w:rsidRDefault="00662E82" w:rsidP="00662E82">
      <w:pPr>
        <w:tabs>
          <w:tab w:val="num" w:pos="-360"/>
          <w:tab w:val="num" w:pos="851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/>
          <w:bCs/>
          <w:sz w:val="24"/>
          <w:szCs w:val="24"/>
          <w:lang w:val="bg-BG" w:eastAsia="ru-RU"/>
        </w:rPr>
        <w:t>Возрастная группа</w:t>
      </w:r>
      <w:r w:rsidRPr="006F76C5">
        <w:rPr>
          <w:rFonts w:ascii="Arial" w:eastAsia="Times New Roman" w:hAnsi="Arial" w:cs="Arial"/>
          <w:bCs/>
          <w:szCs w:val="24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bCs/>
          <w:lang w:val="bg-BG" w:eastAsia="ru-RU"/>
        </w:rPr>
        <w:t>по положению фестиваля _____________________________________</w:t>
      </w: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 xml:space="preserve"> </w:t>
      </w:r>
    </w:p>
    <w:p w:rsidR="00662E82" w:rsidRPr="006F76C5" w:rsidRDefault="00662E82" w:rsidP="00662E82">
      <w:pPr>
        <w:tabs>
          <w:tab w:val="num" w:pos="-360"/>
          <w:tab w:val="num" w:pos="851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b/>
          <w:sz w:val="10"/>
          <w:szCs w:val="10"/>
          <w:lang w:val="bg-BG" w:eastAsia="ru-RU"/>
        </w:rPr>
      </w:pPr>
    </w:p>
    <w:p w:rsidR="00662E82" w:rsidRPr="006F76C5" w:rsidRDefault="00662E82" w:rsidP="00662E82">
      <w:pPr>
        <w:numPr>
          <w:ilvl w:val="0"/>
          <w:numId w:val="11"/>
        </w:numPr>
        <w:tabs>
          <w:tab w:val="num" w:pos="0"/>
        </w:tabs>
        <w:spacing w:after="0" w:line="240" w:lineRule="auto"/>
        <w:ind w:right="-115"/>
        <w:jc w:val="both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>Название номера (произведения)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_______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</w:t>
      </w:r>
    </w:p>
    <w:p w:rsidR="00662E82" w:rsidRPr="006F76C5" w:rsidRDefault="00662E82" w:rsidP="00662E82">
      <w:pPr>
        <w:spacing w:after="0" w:line="240" w:lineRule="auto"/>
        <w:ind w:left="-240" w:right="-1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Автор музыки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__________________________</w:t>
      </w:r>
      <w:r w:rsidRPr="006F76C5">
        <w:rPr>
          <w:rFonts w:ascii="Arial" w:eastAsia="Times New Roman" w:hAnsi="Arial" w:cs="Arial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lang w:eastAsia="ru-RU"/>
        </w:rPr>
        <w:t>Количество участников в номере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 xml:space="preserve"> _____ </w:t>
      </w:r>
      <w:r w:rsidRPr="006F76C5">
        <w:rPr>
          <w:rFonts w:ascii="Arial" w:eastAsia="Times New Roman" w:hAnsi="Arial" w:cs="Arial"/>
          <w:lang w:eastAsia="ru-RU"/>
        </w:rPr>
        <w:t>Автор слов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_____ </w:t>
      </w:r>
      <w:r w:rsidRPr="006F76C5">
        <w:rPr>
          <w:rFonts w:ascii="Arial" w:eastAsia="Times New Roman" w:hAnsi="Arial" w:cs="Arial"/>
          <w:lang w:eastAsia="ru-RU"/>
        </w:rPr>
        <w:t>Хронометраж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</w:t>
      </w:r>
    </w:p>
    <w:p w:rsidR="00662E82" w:rsidRPr="006F76C5" w:rsidRDefault="00662E82" w:rsidP="00662E82">
      <w:pPr>
        <w:spacing w:after="0" w:line="240" w:lineRule="auto"/>
        <w:ind w:left="-240" w:right="-1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76C5">
        <w:rPr>
          <w:rFonts w:ascii="Arial" w:eastAsia="Times New Roman" w:hAnsi="Arial" w:cs="Arial"/>
          <w:sz w:val="24"/>
          <w:szCs w:val="24"/>
          <w:lang w:eastAsia="ru-RU"/>
        </w:rPr>
        <w:t>Солисты______________________________________________________________</w:t>
      </w:r>
    </w:p>
    <w:p w:rsidR="00662E82" w:rsidRPr="006F76C5" w:rsidRDefault="00662E82" w:rsidP="00662E82">
      <w:pPr>
        <w:tabs>
          <w:tab w:val="num" w:pos="-360"/>
          <w:tab w:val="num" w:pos="851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b/>
          <w:sz w:val="10"/>
          <w:szCs w:val="10"/>
          <w:lang w:val="bg-BG" w:eastAsia="ru-RU"/>
        </w:rPr>
      </w:pPr>
    </w:p>
    <w:p w:rsidR="00662E82" w:rsidRPr="006F76C5" w:rsidRDefault="00662E82" w:rsidP="00662E82">
      <w:pPr>
        <w:numPr>
          <w:ilvl w:val="0"/>
          <w:numId w:val="11"/>
        </w:numPr>
        <w:tabs>
          <w:tab w:val="num" w:pos="0"/>
        </w:tabs>
        <w:spacing w:after="0" w:line="240" w:lineRule="auto"/>
        <w:ind w:right="-115"/>
        <w:jc w:val="both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>Название номера (произведения)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_______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</w:t>
      </w:r>
    </w:p>
    <w:p w:rsidR="00662E82" w:rsidRPr="006F76C5" w:rsidRDefault="00662E82" w:rsidP="00662E82">
      <w:pPr>
        <w:spacing w:after="0" w:line="240" w:lineRule="auto"/>
        <w:ind w:left="-240" w:right="-115"/>
        <w:jc w:val="both"/>
        <w:rPr>
          <w:rFonts w:ascii="Arial" w:eastAsia="Times New Roman" w:hAnsi="Arial" w:cs="Arial"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Автор музыки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____________________________</w:t>
      </w:r>
      <w:r w:rsidRPr="006F76C5">
        <w:rPr>
          <w:rFonts w:ascii="Arial" w:eastAsia="Times New Roman" w:hAnsi="Arial" w:cs="Arial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lang w:eastAsia="ru-RU"/>
        </w:rPr>
        <w:t>Количество участников в номере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 xml:space="preserve"> _____ </w:t>
      </w:r>
      <w:r w:rsidRPr="006F76C5">
        <w:rPr>
          <w:rFonts w:ascii="Arial" w:eastAsia="Times New Roman" w:hAnsi="Arial" w:cs="Arial"/>
          <w:lang w:eastAsia="ru-RU"/>
        </w:rPr>
        <w:t>Автор слов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________ </w:t>
      </w:r>
      <w:r w:rsidRPr="006F76C5">
        <w:rPr>
          <w:rFonts w:ascii="Arial" w:eastAsia="Times New Roman" w:hAnsi="Arial" w:cs="Arial"/>
          <w:lang w:eastAsia="ru-RU"/>
        </w:rPr>
        <w:t>Хронометраж______________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62E82" w:rsidRPr="006F76C5" w:rsidRDefault="00662E82" w:rsidP="00662E82">
      <w:pPr>
        <w:tabs>
          <w:tab w:val="num" w:pos="-360"/>
          <w:tab w:val="left" w:pos="851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sz w:val="24"/>
          <w:szCs w:val="20"/>
          <w:lang w:eastAsia="x-none"/>
        </w:rPr>
      </w:pPr>
      <w:r w:rsidRPr="006F76C5">
        <w:rPr>
          <w:rFonts w:ascii="Arial" w:eastAsia="Times New Roman" w:hAnsi="Arial" w:cs="Arial"/>
          <w:lang w:val="bg-BG" w:eastAsia="x-none"/>
        </w:rPr>
        <w:t>Солисты</w:t>
      </w:r>
      <w:r w:rsidRPr="006F76C5">
        <w:rPr>
          <w:rFonts w:ascii="Arial" w:eastAsia="Times New Roman" w:hAnsi="Arial" w:cs="Arial"/>
          <w:sz w:val="24"/>
          <w:szCs w:val="20"/>
          <w:lang w:val="bg-BG" w:eastAsia="x-none"/>
        </w:rPr>
        <w:t xml:space="preserve"> _______________________________________________________</w:t>
      </w:r>
      <w:r w:rsidRPr="006F76C5">
        <w:rPr>
          <w:rFonts w:ascii="Arial" w:eastAsia="Times New Roman" w:hAnsi="Arial" w:cs="Arial"/>
          <w:sz w:val="24"/>
          <w:szCs w:val="20"/>
          <w:lang w:eastAsia="x-none"/>
        </w:rPr>
        <w:t>_______</w:t>
      </w:r>
    </w:p>
    <w:p w:rsidR="00662E82" w:rsidRPr="006F76C5" w:rsidRDefault="00662E82" w:rsidP="00662E82">
      <w:pPr>
        <w:spacing w:after="0" w:line="240" w:lineRule="auto"/>
        <w:ind w:left="-240" w:right="-569"/>
        <w:rPr>
          <w:rFonts w:ascii="Arial" w:eastAsia="Times New Roman" w:hAnsi="Arial" w:cs="Arial"/>
          <w:b/>
          <w:sz w:val="10"/>
          <w:szCs w:val="10"/>
          <w:lang w:val="bg-BG" w:eastAsia="ru-RU"/>
        </w:rPr>
      </w:pPr>
    </w:p>
    <w:p w:rsidR="00662E82" w:rsidRPr="006F76C5" w:rsidRDefault="00662E82" w:rsidP="00662E82">
      <w:pPr>
        <w:spacing w:after="0" w:line="240" w:lineRule="auto"/>
        <w:ind w:left="-240" w:right="-569"/>
        <w:rPr>
          <w:rFonts w:ascii="Arial" w:eastAsia="Times New Roman" w:hAnsi="Arial" w:cs="Arial"/>
          <w:b/>
          <w:lang w:val="bg-BG" w:eastAsia="ru-RU"/>
        </w:rPr>
      </w:pPr>
      <w:r w:rsidRPr="006F76C5">
        <w:rPr>
          <w:rFonts w:ascii="Arial" w:eastAsia="Times New Roman" w:hAnsi="Arial" w:cs="Arial"/>
          <w:b/>
          <w:lang w:val="bg-BG" w:eastAsia="ru-RU"/>
        </w:rPr>
        <w:t xml:space="preserve">Пожелания для исполнения фестивальной программы </w:t>
      </w:r>
      <w:r w:rsidRPr="006F76C5">
        <w:rPr>
          <w:rFonts w:ascii="Arial" w:eastAsia="Times New Roman" w:hAnsi="Arial" w:cs="Arial"/>
          <w:b/>
          <w:sz w:val="20"/>
          <w:szCs w:val="20"/>
          <w:lang w:val="bg-BG" w:eastAsia="ru-RU"/>
        </w:rPr>
        <w:t>/согласовываются заранее с оргкомитетом/:</w:t>
      </w:r>
    </w:p>
    <w:p w:rsidR="00662E82" w:rsidRPr="006F76C5" w:rsidRDefault="00662E82" w:rsidP="00662E82">
      <w:pPr>
        <w:numPr>
          <w:ilvl w:val="0"/>
          <w:numId w:val="12"/>
        </w:numPr>
        <w:spacing w:after="0" w:line="240" w:lineRule="auto"/>
        <w:ind w:right="-115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____________________________________________________________________________</w:t>
      </w:r>
    </w:p>
    <w:p w:rsidR="00662E82" w:rsidRPr="00662E82" w:rsidRDefault="00662E82" w:rsidP="00662E82">
      <w:pPr>
        <w:numPr>
          <w:ilvl w:val="0"/>
          <w:numId w:val="12"/>
        </w:numPr>
        <w:spacing w:after="0" w:line="240" w:lineRule="auto"/>
        <w:ind w:right="-115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____________________________________________________________________________</w:t>
      </w:r>
    </w:p>
    <w:p w:rsidR="00662E82" w:rsidRPr="006F76C5" w:rsidRDefault="00662E82" w:rsidP="00662E82">
      <w:pPr>
        <w:tabs>
          <w:tab w:val="num" w:pos="-360"/>
          <w:tab w:val="left" w:pos="851"/>
        </w:tabs>
        <w:spacing w:after="0" w:line="240" w:lineRule="auto"/>
        <w:ind w:right="-115"/>
        <w:jc w:val="both"/>
        <w:rPr>
          <w:rFonts w:ascii="Arial" w:eastAsia="Times New Roman" w:hAnsi="Arial" w:cs="Arial"/>
          <w:szCs w:val="20"/>
          <w:lang w:val="bg-BG" w:eastAsia="x-none"/>
        </w:rPr>
      </w:pPr>
    </w:p>
    <w:p w:rsidR="00662E82" w:rsidRPr="006F76C5" w:rsidRDefault="00662E82" w:rsidP="00662E82">
      <w:pPr>
        <w:keepNext/>
        <w:tabs>
          <w:tab w:val="num" w:pos="-360"/>
        </w:tabs>
        <w:spacing w:after="0" w:line="240" w:lineRule="auto"/>
        <w:ind w:left="-240" w:right="-115"/>
        <w:jc w:val="both"/>
        <w:outlineLvl w:val="0"/>
        <w:rPr>
          <w:rFonts w:ascii="Arial" w:eastAsia="Times New Roman" w:hAnsi="Arial" w:cs="Arial"/>
          <w:sz w:val="24"/>
          <w:szCs w:val="20"/>
          <w:lang w:val="bg-BG" w:eastAsia="ru-RU"/>
        </w:rPr>
      </w:pPr>
      <w:r w:rsidRPr="006F76C5">
        <w:rPr>
          <w:rFonts w:ascii="Arial" w:eastAsia="Times New Roman" w:hAnsi="Arial" w:cs="Arial"/>
          <w:sz w:val="24"/>
          <w:szCs w:val="20"/>
          <w:lang w:val="bg-BG" w:eastAsia="ru-RU"/>
        </w:rPr>
        <w:t xml:space="preserve">Руководитель  делегации ______________   </w:t>
      </w:r>
      <w:r w:rsidRPr="006F76C5">
        <w:rPr>
          <w:rFonts w:ascii="Arial" w:eastAsia="Times New Roman" w:hAnsi="Arial" w:cs="Arial"/>
          <w:sz w:val="20"/>
          <w:szCs w:val="20"/>
          <w:lang w:val="bg-BG" w:eastAsia="ru-RU"/>
        </w:rPr>
        <w:t>(подпись)</w:t>
      </w:r>
      <w:r w:rsidRPr="006F76C5">
        <w:rPr>
          <w:rFonts w:ascii="Arial" w:eastAsia="Times New Roman" w:hAnsi="Arial" w:cs="Arial"/>
          <w:sz w:val="28"/>
          <w:szCs w:val="20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sz w:val="24"/>
          <w:szCs w:val="20"/>
          <w:lang w:val="bg-BG" w:eastAsia="ru-RU"/>
        </w:rPr>
        <w:t xml:space="preserve">         “___” ________________  г.</w:t>
      </w:r>
    </w:p>
    <w:p w:rsidR="00662E82" w:rsidRPr="007D3D8C" w:rsidRDefault="00662E82" w:rsidP="00662E82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sz w:val="32"/>
          <w:szCs w:val="32"/>
          <w:lang w:val="bg-BG" w:eastAsia="ru-RU"/>
        </w:rPr>
      </w:pPr>
      <w:r w:rsidRPr="006F76C5">
        <w:rPr>
          <w:rFonts w:ascii="Arial" w:eastAsia="Times New Roman" w:hAnsi="Arial" w:cs="Arial"/>
          <w:sz w:val="32"/>
          <w:szCs w:val="32"/>
          <w:lang w:val="bg-BG" w:eastAsia="ru-RU"/>
        </w:rPr>
        <w:t xml:space="preserve">              </w:t>
      </w:r>
    </w:p>
    <w:p w:rsidR="003F4C1C" w:rsidRPr="007D3D8C" w:rsidRDefault="007D3D8C" w:rsidP="007D3D8C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sz w:val="32"/>
          <w:szCs w:val="32"/>
          <w:lang w:val="bg-BG" w:eastAsia="ru-RU"/>
        </w:rPr>
      </w:pPr>
      <w:r w:rsidRPr="006F76C5">
        <w:rPr>
          <w:rFonts w:ascii="Arial" w:eastAsia="Times New Roman" w:hAnsi="Arial" w:cs="Arial"/>
          <w:sz w:val="32"/>
          <w:szCs w:val="32"/>
          <w:lang w:val="bg-BG" w:eastAsia="ru-RU"/>
        </w:rPr>
        <w:t xml:space="preserve"> </w:t>
      </w:r>
    </w:p>
    <w:sectPr w:rsidR="003F4C1C" w:rsidRPr="007D3D8C" w:rsidSect="00FB76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6F5"/>
    <w:multiLevelType w:val="multilevel"/>
    <w:tmpl w:val="6CA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6788D"/>
    <w:multiLevelType w:val="multilevel"/>
    <w:tmpl w:val="1A6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E6A69"/>
    <w:multiLevelType w:val="multilevel"/>
    <w:tmpl w:val="174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144D7"/>
    <w:multiLevelType w:val="hybridMultilevel"/>
    <w:tmpl w:val="FD0C6F56"/>
    <w:lvl w:ilvl="0" w:tplc="7ED4FE14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31FF4059"/>
    <w:multiLevelType w:val="multilevel"/>
    <w:tmpl w:val="CB7AA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2772AE9"/>
    <w:multiLevelType w:val="multilevel"/>
    <w:tmpl w:val="E64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C12AA"/>
    <w:multiLevelType w:val="multilevel"/>
    <w:tmpl w:val="792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680C35"/>
    <w:multiLevelType w:val="multilevel"/>
    <w:tmpl w:val="F5A0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C34ED2"/>
    <w:multiLevelType w:val="multilevel"/>
    <w:tmpl w:val="409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F35E8D"/>
    <w:multiLevelType w:val="hybridMultilevel"/>
    <w:tmpl w:val="86F4AC78"/>
    <w:lvl w:ilvl="0" w:tplc="70DE6B58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0">
    <w:nsid w:val="75A043F0"/>
    <w:multiLevelType w:val="multilevel"/>
    <w:tmpl w:val="415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9A5446"/>
    <w:multiLevelType w:val="multilevel"/>
    <w:tmpl w:val="962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85"/>
    <w:rsid w:val="00010632"/>
    <w:rsid w:val="00034190"/>
    <w:rsid w:val="00077876"/>
    <w:rsid w:val="00091916"/>
    <w:rsid w:val="000A48B0"/>
    <w:rsid w:val="000C6B3C"/>
    <w:rsid w:val="000E278D"/>
    <w:rsid w:val="0010537C"/>
    <w:rsid w:val="00160EF4"/>
    <w:rsid w:val="00165CAB"/>
    <w:rsid w:val="0017058A"/>
    <w:rsid w:val="00192E79"/>
    <w:rsid w:val="001A5745"/>
    <w:rsid w:val="001B3DA8"/>
    <w:rsid w:val="001C00ED"/>
    <w:rsid w:val="001D5318"/>
    <w:rsid w:val="001F1C6D"/>
    <w:rsid w:val="00206E07"/>
    <w:rsid w:val="0023789E"/>
    <w:rsid w:val="00242AB9"/>
    <w:rsid w:val="002657F3"/>
    <w:rsid w:val="00266EE5"/>
    <w:rsid w:val="002D3460"/>
    <w:rsid w:val="002E4D96"/>
    <w:rsid w:val="002F2AC3"/>
    <w:rsid w:val="002F3C5E"/>
    <w:rsid w:val="003471E7"/>
    <w:rsid w:val="003A22C2"/>
    <w:rsid w:val="003C3D2C"/>
    <w:rsid w:val="003C6090"/>
    <w:rsid w:val="003F4C1C"/>
    <w:rsid w:val="00417850"/>
    <w:rsid w:val="004325F8"/>
    <w:rsid w:val="00453F29"/>
    <w:rsid w:val="004959D8"/>
    <w:rsid w:val="004A660A"/>
    <w:rsid w:val="004A674D"/>
    <w:rsid w:val="004B5EDD"/>
    <w:rsid w:val="004C084D"/>
    <w:rsid w:val="004C11B6"/>
    <w:rsid w:val="004F15CE"/>
    <w:rsid w:val="005121D3"/>
    <w:rsid w:val="005463D7"/>
    <w:rsid w:val="00565133"/>
    <w:rsid w:val="00584459"/>
    <w:rsid w:val="0059600F"/>
    <w:rsid w:val="005A1015"/>
    <w:rsid w:val="005B7947"/>
    <w:rsid w:val="0060142C"/>
    <w:rsid w:val="006032C0"/>
    <w:rsid w:val="00631245"/>
    <w:rsid w:val="00662E82"/>
    <w:rsid w:val="006829E7"/>
    <w:rsid w:val="0068477C"/>
    <w:rsid w:val="006E30DB"/>
    <w:rsid w:val="006F76C5"/>
    <w:rsid w:val="0071023B"/>
    <w:rsid w:val="00735728"/>
    <w:rsid w:val="00745578"/>
    <w:rsid w:val="0075559A"/>
    <w:rsid w:val="00770595"/>
    <w:rsid w:val="007724E1"/>
    <w:rsid w:val="00794CA3"/>
    <w:rsid w:val="00795968"/>
    <w:rsid w:val="007B112F"/>
    <w:rsid w:val="007B3B08"/>
    <w:rsid w:val="007C0DED"/>
    <w:rsid w:val="007D3D8C"/>
    <w:rsid w:val="00802BE4"/>
    <w:rsid w:val="008230E1"/>
    <w:rsid w:val="00867B01"/>
    <w:rsid w:val="0089626A"/>
    <w:rsid w:val="00927263"/>
    <w:rsid w:val="00933365"/>
    <w:rsid w:val="00947D78"/>
    <w:rsid w:val="00952936"/>
    <w:rsid w:val="00966AC2"/>
    <w:rsid w:val="009906B2"/>
    <w:rsid w:val="00994ECC"/>
    <w:rsid w:val="009A3FF8"/>
    <w:rsid w:val="009A5458"/>
    <w:rsid w:val="009C08A3"/>
    <w:rsid w:val="009D7475"/>
    <w:rsid w:val="009E3B2C"/>
    <w:rsid w:val="009E664F"/>
    <w:rsid w:val="009F414D"/>
    <w:rsid w:val="00A145A7"/>
    <w:rsid w:val="00A3272D"/>
    <w:rsid w:val="00A532F8"/>
    <w:rsid w:val="00A96120"/>
    <w:rsid w:val="00AA2639"/>
    <w:rsid w:val="00AA38C2"/>
    <w:rsid w:val="00AA70C4"/>
    <w:rsid w:val="00AB135E"/>
    <w:rsid w:val="00AC2711"/>
    <w:rsid w:val="00B27E42"/>
    <w:rsid w:val="00B44948"/>
    <w:rsid w:val="00B45727"/>
    <w:rsid w:val="00B67481"/>
    <w:rsid w:val="00BB2A86"/>
    <w:rsid w:val="00BB7813"/>
    <w:rsid w:val="00BD0AE7"/>
    <w:rsid w:val="00BE1906"/>
    <w:rsid w:val="00BF7E65"/>
    <w:rsid w:val="00C01E4C"/>
    <w:rsid w:val="00C03F73"/>
    <w:rsid w:val="00C06A9E"/>
    <w:rsid w:val="00C10453"/>
    <w:rsid w:val="00C11BFE"/>
    <w:rsid w:val="00C31B36"/>
    <w:rsid w:val="00C62427"/>
    <w:rsid w:val="00C768AE"/>
    <w:rsid w:val="00CB5647"/>
    <w:rsid w:val="00CC4529"/>
    <w:rsid w:val="00CC4D18"/>
    <w:rsid w:val="00CE75F7"/>
    <w:rsid w:val="00D33A4D"/>
    <w:rsid w:val="00D34438"/>
    <w:rsid w:val="00D7642E"/>
    <w:rsid w:val="00DB0616"/>
    <w:rsid w:val="00DD148C"/>
    <w:rsid w:val="00DF0BC4"/>
    <w:rsid w:val="00DF7C79"/>
    <w:rsid w:val="00E4098C"/>
    <w:rsid w:val="00E451D2"/>
    <w:rsid w:val="00E46CC5"/>
    <w:rsid w:val="00EB5E73"/>
    <w:rsid w:val="00EC6E71"/>
    <w:rsid w:val="00ED3F6C"/>
    <w:rsid w:val="00EF00E5"/>
    <w:rsid w:val="00F57FA7"/>
    <w:rsid w:val="00F60B85"/>
    <w:rsid w:val="00F934DD"/>
    <w:rsid w:val="00F94766"/>
    <w:rsid w:val="00FB7647"/>
    <w:rsid w:val="00FC5E16"/>
    <w:rsid w:val="00FE3DB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1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51D2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EF00E5"/>
    <w:rPr>
      <w:b/>
      <w:bCs/>
    </w:rPr>
  </w:style>
  <w:style w:type="paragraph" w:styleId="a6">
    <w:name w:val="List Paragraph"/>
    <w:basedOn w:val="a"/>
    <w:uiPriority w:val="34"/>
    <w:qFormat/>
    <w:rsid w:val="009A5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1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51D2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EF00E5"/>
    <w:rPr>
      <w:b/>
      <w:bCs/>
    </w:rPr>
  </w:style>
  <w:style w:type="paragraph" w:styleId="a6">
    <w:name w:val="List Paragraph"/>
    <w:basedOn w:val="a"/>
    <w:uiPriority w:val="34"/>
    <w:qFormat/>
    <w:rsid w:val="009A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-k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7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Перепадина</dc:creator>
  <cp:lastModifiedBy>Григорий2</cp:lastModifiedBy>
  <cp:revision>112</cp:revision>
  <dcterms:created xsi:type="dcterms:W3CDTF">2016-02-08T07:27:00Z</dcterms:created>
  <dcterms:modified xsi:type="dcterms:W3CDTF">2024-01-16T07:11:00Z</dcterms:modified>
</cp:coreProperties>
</file>